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74B4" w14:textId="04F2071B" w:rsidR="000846C9" w:rsidRPr="00E85A35" w:rsidRDefault="000846C9" w:rsidP="00544448">
      <w:pPr>
        <w:spacing w:after="0" w:line="240" w:lineRule="auto"/>
        <w:ind w:left="-851" w:right="-851"/>
        <w:jc w:val="center"/>
        <w:rPr>
          <w:rFonts w:cstheme="minorHAnsi"/>
          <w:sz w:val="32"/>
          <w:szCs w:val="32"/>
        </w:rPr>
      </w:pPr>
    </w:p>
    <w:tbl>
      <w:tblPr>
        <w:tblStyle w:val="TableGrid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  <w:gridCol w:w="1989"/>
      </w:tblGrid>
      <w:tr w:rsidR="00353850" w:rsidRPr="00E74E58" w14:paraId="108C346A" w14:textId="77777777" w:rsidTr="00353850">
        <w:tc>
          <w:tcPr>
            <w:tcW w:w="2972" w:type="dxa"/>
          </w:tcPr>
          <w:p w14:paraId="3A53CDFA" w14:textId="77777777" w:rsidR="00353850" w:rsidRPr="00E74E58" w:rsidRDefault="00353850" w:rsidP="00353850">
            <w:pPr>
              <w:ind w:right="-851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6521" w:type="dxa"/>
            <w:tcBorders>
              <w:bottom w:val="single" w:sz="18" w:space="0" w:color="FF8200"/>
            </w:tcBorders>
            <w:tcMar>
              <w:bottom w:w="198" w:type="dxa"/>
            </w:tcMar>
          </w:tcPr>
          <w:p w14:paraId="2B63E4E1" w14:textId="35D9B826" w:rsidR="00353850" w:rsidRPr="00E74E58" w:rsidRDefault="00353850" w:rsidP="00353850">
            <w:pPr>
              <w:spacing w:line="216" w:lineRule="auto"/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sz w:val="36"/>
                <w:szCs w:val="36"/>
              </w:rPr>
              <w:t xml:space="preserve">HETAS </w:t>
            </w:r>
            <w:r w:rsidR="003F5CD6">
              <w:rPr>
                <w:rFonts w:cstheme="minorHAnsi"/>
                <w:sz w:val="36"/>
                <w:szCs w:val="36"/>
              </w:rPr>
              <w:t>Sweep &amp; Service</w:t>
            </w:r>
            <w:r w:rsidRPr="00E74E58">
              <w:rPr>
                <w:rFonts w:cstheme="minorHAnsi"/>
                <w:sz w:val="36"/>
                <w:szCs w:val="36"/>
              </w:rPr>
              <w:t xml:space="preserve"> Scheme</w:t>
            </w:r>
          </w:p>
          <w:p w14:paraId="44498AEB" w14:textId="7F6A15CE" w:rsidR="00353850" w:rsidRPr="00E74E58" w:rsidRDefault="00353850" w:rsidP="00353850">
            <w:pPr>
              <w:spacing w:line="216" w:lineRule="auto"/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sz w:val="24"/>
                <w:szCs w:val="24"/>
              </w:rPr>
              <w:t>Application Form</w:t>
            </w:r>
          </w:p>
        </w:tc>
        <w:tc>
          <w:tcPr>
            <w:tcW w:w="1989" w:type="dxa"/>
            <w:tcBorders>
              <w:bottom w:val="single" w:sz="18" w:space="0" w:color="FF8200"/>
            </w:tcBorders>
            <w:tcMar>
              <w:bottom w:w="198" w:type="dxa"/>
            </w:tcMar>
          </w:tcPr>
          <w:p w14:paraId="3C11C3AA" w14:textId="41E7626D" w:rsidR="00353850" w:rsidRPr="00E74E58" w:rsidRDefault="00353850" w:rsidP="00353850">
            <w:pPr>
              <w:ind w:right="-851"/>
              <w:rPr>
                <w:rFonts w:cstheme="minorHAnsi"/>
                <w:sz w:val="36"/>
                <w:szCs w:val="36"/>
              </w:rPr>
            </w:pPr>
            <w:r w:rsidRPr="00E74E58">
              <w:rPr>
                <w:rFonts w:cstheme="minorHAns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45280" behindDoc="0" locked="0" layoutInCell="1" allowOverlap="1" wp14:anchorId="64B7BA26" wp14:editId="05F8583D">
                  <wp:simplePos x="0" y="0"/>
                  <wp:positionH relativeFrom="column">
                    <wp:posOffset>-4871</wp:posOffset>
                  </wp:positionH>
                  <wp:positionV relativeFrom="paragraph">
                    <wp:posOffset>-59055</wp:posOffset>
                  </wp:positionV>
                  <wp:extent cx="679196" cy="417558"/>
                  <wp:effectExtent l="0" t="0" r="698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TASpan Extra Larg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196" cy="417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18AD0B" w14:textId="77777777" w:rsidR="00760071" w:rsidRPr="00E74E58" w:rsidRDefault="00BE3415" w:rsidP="00E85A35">
      <w:pPr>
        <w:pStyle w:val="NoSpacing"/>
        <w:spacing w:before="260"/>
        <w:rPr>
          <w:rFonts w:cstheme="minorHAnsi"/>
          <w:b/>
          <w:sz w:val="18"/>
          <w:szCs w:val="18"/>
        </w:rPr>
      </w:pPr>
      <w:r w:rsidRPr="005C728E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</w:t>
      </w: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 1.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54139F"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Pr="00E74E58">
        <w:rPr>
          <w:rFonts w:cstheme="minorHAnsi"/>
          <w:bCs/>
          <w:sz w:val="28"/>
          <w:szCs w:val="28"/>
        </w:rPr>
        <w:t>Business Contact Details</w:t>
      </w:r>
      <w:r w:rsidRPr="00E74E58">
        <w:rPr>
          <w:rFonts w:cstheme="minorHAnsi"/>
          <w:sz w:val="20"/>
          <w:szCs w:val="20"/>
        </w:rPr>
        <w:t xml:space="preserve"> </w:t>
      </w:r>
      <w:r w:rsidR="00603E07" w:rsidRPr="00E74E58">
        <w:rPr>
          <w:rFonts w:cstheme="minorHAnsi"/>
          <w:b/>
          <w:sz w:val="18"/>
          <w:szCs w:val="18"/>
        </w:rPr>
        <w:t>*Indicates required field</w:t>
      </w:r>
      <w:r w:rsidR="001E3A69" w:rsidRPr="00E74E58">
        <w:rPr>
          <w:rFonts w:cstheme="minorHAnsi"/>
          <w:b/>
          <w:sz w:val="18"/>
          <w:szCs w:val="18"/>
        </w:rPr>
        <w:t>.</w:t>
      </w:r>
    </w:p>
    <w:p w14:paraId="561FE2AD" w14:textId="558651EF" w:rsidR="001437EB" w:rsidRPr="00E74E58" w:rsidRDefault="001437EB" w:rsidP="002C533E">
      <w:pPr>
        <w:pStyle w:val="NoSpacing"/>
        <w:spacing w:after="60"/>
        <w:rPr>
          <w:rFonts w:cstheme="minorHAnsi"/>
          <w:color w:val="00A851"/>
          <w:lang w:eastAsia="en-GB"/>
        </w:rPr>
      </w:pPr>
      <w:r w:rsidRPr="00E74E58">
        <w:rPr>
          <w:rFonts w:cstheme="minorHAnsi"/>
          <w:bCs/>
          <w:sz w:val="18"/>
          <w:szCs w:val="18"/>
        </w:rPr>
        <w:t>This address and associated contact details will be shown on the HETAS website.</w:t>
      </w: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62"/>
        <w:gridCol w:w="4111"/>
        <w:gridCol w:w="1984"/>
        <w:gridCol w:w="2670"/>
      </w:tblGrid>
      <w:tr w:rsidR="00005ED9" w:rsidRPr="00E74E58" w14:paraId="51F0C055" w14:textId="77777777" w:rsidTr="003F5CD6">
        <w:trPr>
          <w:trHeight w:val="510"/>
          <w:jc w:val="center"/>
        </w:trPr>
        <w:tc>
          <w:tcPr>
            <w:tcW w:w="1962" w:type="dxa"/>
            <w:tcBorders>
              <w:top w:val="single" w:sz="18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9B374A2" w14:textId="6ABCF012" w:rsidR="00005ED9" w:rsidRPr="00E74E58" w:rsidRDefault="00005ED9" w:rsidP="00795DF3">
            <w:pPr>
              <w:spacing w:line="192" w:lineRule="auto"/>
              <w:jc w:val="right"/>
              <w:rPr>
                <w:rFonts w:cstheme="minorHAnsi"/>
                <w:b/>
                <w:spacing w:val="-4"/>
                <w:sz w:val="19"/>
                <w:szCs w:val="19"/>
              </w:rPr>
            </w:pP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>*Business /</w:t>
            </w:r>
            <w:r w:rsidR="00795DF3" w:rsidRPr="00E74E58">
              <w:rPr>
                <w:rFonts w:cstheme="minorHAnsi"/>
                <w:b/>
                <w:spacing w:val="-4"/>
                <w:sz w:val="19"/>
                <w:szCs w:val="19"/>
              </w:rPr>
              <w:br/>
            </w:r>
            <w:r w:rsidRPr="00E74E58">
              <w:rPr>
                <w:rFonts w:cstheme="minorHAnsi"/>
                <w:b/>
                <w:spacing w:val="-4"/>
                <w:sz w:val="19"/>
                <w:szCs w:val="19"/>
              </w:rPr>
              <w:t>Trading Name:</w:t>
            </w:r>
          </w:p>
        </w:tc>
        <w:tc>
          <w:tcPr>
            <w:tcW w:w="4111" w:type="dxa"/>
            <w:tcBorders>
              <w:top w:val="single" w:sz="1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6" w:space="0" w:color="FF8200"/>
            </w:tcBorders>
            <w:vAlign w:val="center"/>
          </w:tcPr>
          <w:p w14:paraId="5F24DC23" w14:textId="77777777" w:rsidR="00005ED9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FF8200"/>
              <w:left w:val="single" w:sz="6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F11D2A8" w14:textId="6C851EE1" w:rsidR="00005ED9" w:rsidRPr="00E74E58" w:rsidRDefault="003F5CD6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pacing w:val="-4"/>
                <w:sz w:val="19"/>
                <w:szCs w:val="19"/>
              </w:rPr>
              <w:t xml:space="preserve">Existing </w:t>
            </w:r>
            <w:r w:rsidR="00005ED9" w:rsidRPr="00E74E58">
              <w:rPr>
                <w:rFonts w:cstheme="minorHAnsi"/>
                <w:b/>
                <w:spacing w:val="-4"/>
                <w:sz w:val="19"/>
                <w:szCs w:val="19"/>
              </w:rPr>
              <w:t xml:space="preserve">HETAS </w:t>
            </w:r>
            <w:r>
              <w:rPr>
                <w:rFonts w:cstheme="minorHAnsi"/>
                <w:b/>
                <w:spacing w:val="-4"/>
                <w:sz w:val="19"/>
                <w:szCs w:val="19"/>
              </w:rPr>
              <w:t>ID Number</w:t>
            </w:r>
            <w:r w:rsidR="00005ED9" w:rsidRPr="00E74E58">
              <w:rPr>
                <w:rFonts w:cstheme="minorHAnsi"/>
                <w:b/>
                <w:spacing w:val="-4"/>
                <w:sz w:val="19"/>
                <w:szCs w:val="19"/>
              </w:rPr>
              <w:t xml:space="preserve"> </w:t>
            </w:r>
            <w:r w:rsidR="00005ED9" w:rsidRPr="00E74E58">
              <w:rPr>
                <w:rFonts w:cstheme="minorHAnsi"/>
                <w:bCs/>
                <w:i/>
                <w:iCs/>
                <w:sz w:val="18"/>
                <w:szCs w:val="18"/>
              </w:rPr>
              <w:t>(if applicable)</w:t>
            </w:r>
            <w:r w:rsidR="00005ED9"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bookmarkEnd w:id="0"/>
        <w:tc>
          <w:tcPr>
            <w:tcW w:w="2670" w:type="dxa"/>
            <w:tcBorders>
              <w:top w:val="single" w:sz="1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48E4B6F" w14:textId="2FF5D9E1" w:rsidR="00005ED9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E3415" w:rsidRPr="00E74E58" w14:paraId="2149516A" w14:textId="77777777" w:rsidTr="00795D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1C0F6302" w14:textId="4AF072E6" w:rsidR="00BE3415" w:rsidRPr="00E74E58" w:rsidRDefault="00005ED9" w:rsidP="00795DF3">
            <w:pPr>
              <w:spacing w:before="20" w:after="20"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*Responsible Person:</w:t>
            </w:r>
          </w:p>
        </w:tc>
        <w:tc>
          <w:tcPr>
            <w:tcW w:w="8765" w:type="dxa"/>
            <w:gridSpan w:val="3"/>
            <w:tcBorders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5560D4F" w14:textId="5F8C2342" w:rsidR="00BE3415" w:rsidRPr="00E74E58" w:rsidRDefault="00005ED9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15E71" w:rsidRPr="00E74E58" w14:paraId="0E56C4FE" w14:textId="77777777" w:rsidTr="009755B0">
        <w:trPr>
          <w:trHeight w:val="482"/>
          <w:jc w:val="center"/>
        </w:trPr>
        <w:tc>
          <w:tcPr>
            <w:tcW w:w="6073" w:type="dxa"/>
            <w:gridSpan w:val="2"/>
            <w:tcBorders>
              <w:top w:val="single" w:sz="6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5AD0ABFB" w14:textId="0F86E299" w:rsidR="00315E71" w:rsidRPr="00E74E58" w:rsidRDefault="005C728E" w:rsidP="005C728E">
            <w:pPr>
              <w:spacing w:line="192" w:lineRule="auto"/>
              <w:jc w:val="right"/>
              <w:rPr>
                <w:rFonts w:cstheme="minorHAnsi"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bCs/>
                <w:spacing w:val="-6"/>
                <w:sz w:val="20"/>
                <w:szCs w:val="20"/>
              </w:rPr>
              <w:t>Approved</w:t>
            </w:r>
            <w:r w:rsidR="00315E71" w:rsidRPr="00E74E58">
              <w:rPr>
                <w:rFonts w:cstheme="minorHAns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3F5CD6">
              <w:rPr>
                <w:rFonts w:cstheme="minorHAnsi"/>
                <w:b/>
                <w:bCs/>
                <w:spacing w:val="-6"/>
                <w:sz w:val="20"/>
                <w:szCs w:val="20"/>
              </w:rPr>
              <w:t>Contact</w:t>
            </w:r>
            <w:r w:rsidR="00315E71" w:rsidRPr="00E74E58">
              <w:rPr>
                <w:rFonts w:cstheme="minorHAnsi"/>
                <w:spacing w:val="-6"/>
                <w:sz w:val="20"/>
                <w:szCs w:val="20"/>
              </w:rPr>
              <w:t xml:space="preserve"> </w:t>
            </w:r>
            <w:r w:rsidR="00315E71"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(</w:t>
            </w:r>
            <w:r w:rsidR="003F5CD6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who </w:t>
            </w:r>
            <w:r w:rsidR="00315E71"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can discuss but not</w:t>
            </w:r>
            <w:r w:rsidR="003F5CD6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make</w:t>
            </w:r>
            <w:r w:rsidR="00315E71"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change</w:t>
            </w:r>
            <w:r w:rsidR="003F5CD6">
              <w:rPr>
                <w:rFonts w:cstheme="minorHAnsi"/>
                <w:i/>
                <w:iCs/>
                <w:spacing w:val="-4"/>
                <w:sz w:val="18"/>
                <w:szCs w:val="18"/>
              </w:rPr>
              <w:t>s</w:t>
            </w:r>
            <w:r w:rsidR="00315E71"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 w:rsidR="003F5CD6">
              <w:rPr>
                <w:rFonts w:cstheme="minorHAnsi"/>
                <w:i/>
                <w:iCs/>
                <w:spacing w:val="-4"/>
                <w:sz w:val="18"/>
                <w:szCs w:val="18"/>
              </w:rPr>
              <w:t>to y</w:t>
            </w:r>
            <w:r w:rsidR="00315E71" w:rsidRPr="00E74E58">
              <w:rPr>
                <w:rFonts w:cstheme="minorHAnsi"/>
                <w:i/>
                <w:iCs/>
                <w:spacing w:val="-4"/>
                <w:sz w:val="18"/>
                <w:szCs w:val="18"/>
              </w:rPr>
              <w:t>our registration)</w:t>
            </w:r>
            <w:r w:rsidR="00315E71" w:rsidRPr="00E74E58">
              <w:rPr>
                <w:rFonts w:cstheme="minorHAnsi"/>
                <w:b/>
                <w:bCs/>
                <w:spacing w:val="-6"/>
                <w:sz w:val="20"/>
                <w:szCs w:val="20"/>
              </w:rPr>
              <w:t>:</w:t>
            </w:r>
          </w:p>
        </w:tc>
        <w:tc>
          <w:tcPr>
            <w:tcW w:w="4654" w:type="dxa"/>
            <w:gridSpan w:val="2"/>
            <w:tcBorders>
              <w:top w:val="single" w:sz="6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CFFD9E3" w14:textId="5D20C1E9" w:rsidR="00315E71" w:rsidRPr="00E74E58" w:rsidRDefault="00315E71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F5CD6" w:rsidRPr="00E74E58" w14:paraId="55979BFA" w14:textId="77777777" w:rsidTr="009755B0">
        <w:trPr>
          <w:trHeight w:val="482"/>
          <w:jc w:val="center"/>
        </w:trPr>
        <w:tc>
          <w:tcPr>
            <w:tcW w:w="1962" w:type="dxa"/>
            <w:vMerge w:val="restart"/>
            <w:tcBorders>
              <w:top w:val="single" w:sz="6" w:space="0" w:color="FF8200"/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1CFEA7D" w14:textId="77777777" w:rsidR="003F5CD6" w:rsidRPr="00E74E58" w:rsidRDefault="003F5CD6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*Business Address:</w:t>
            </w:r>
          </w:p>
        </w:tc>
        <w:tc>
          <w:tcPr>
            <w:tcW w:w="8765" w:type="dxa"/>
            <w:gridSpan w:val="3"/>
            <w:tcBorders>
              <w:top w:val="single" w:sz="4" w:space="0" w:color="A6A6A6" w:themeColor="background1" w:themeShade="A6"/>
              <w:left w:val="single" w:sz="6" w:space="0" w:color="FF8200"/>
              <w:bottom w:val="nil"/>
              <w:right w:val="single" w:sz="18" w:space="0" w:color="A6A6A6" w:themeColor="background1" w:themeShade="A6"/>
            </w:tcBorders>
            <w:vAlign w:val="center"/>
          </w:tcPr>
          <w:p w14:paraId="10638951" w14:textId="77777777" w:rsidR="003F5CD6" w:rsidRPr="00E74E58" w:rsidRDefault="003F5CD6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F5CD6" w:rsidRPr="00E74E58" w14:paraId="579D30C4" w14:textId="77777777" w:rsidTr="003F5CD6">
        <w:trPr>
          <w:trHeight w:val="482"/>
          <w:jc w:val="center"/>
        </w:trPr>
        <w:tc>
          <w:tcPr>
            <w:tcW w:w="1962" w:type="dxa"/>
            <w:vMerge/>
            <w:tcBorders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4479E76" w14:textId="27679840" w:rsidR="003F5CD6" w:rsidRPr="00E74E58" w:rsidRDefault="003F5CD6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FF8200"/>
              <w:bottom w:val="single" w:sz="6" w:space="0" w:color="A6A6A6" w:themeColor="background1" w:themeShade="A6"/>
              <w:right w:val="single" w:sz="6" w:space="0" w:color="FF8200"/>
            </w:tcBorders>
            <w:vAlign w:val="center"/>
          </w:tcPr>
          <w:p w14:paraId="3A96EA23" w14:textId="77777777" w:rsidR="003F5CD6" w:rsidRPr="00E74E58" w:rsidRDefault="003F5CD6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F8200"/>
              <w:left w:val="single" w:sz="6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AA10F50" w14:textId="77777777" w:rsidR="003F5CD6" w:rsidRPr="00E74E58" w:rsidRDefault="003F5CD6" w:rsidP="00795DF3">
            <w:pPr>
              <w:spacing w:line="192" w:lineRule="auto"/>
              <w:jc w:val="right"/>
              <w:rPr>
                <w:rFonts w:cstheme="minorHAnsi"/>
                <w:sz w:val="18"/>
                <w:szCs w:val="18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>* Postcode:</w:t>
            </w:r>
          </w:p>
        </w:tc>
        <w:tc>
          <w:tcPr>
            <w:tcW w:w="2670" w:type="dxa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1FD55EA9" w14:textId="77777777" w:rsidR="003F5CD6" w:rsidRPr="00E74E58" w:rsidRDefault="003F5CD6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03E07" w:rsidRPr="00E74E58" w14:paraId="3A29DAAA" w14:textId="77777777" w:rsidTr="003F5CD6">
        <w:trPr>
          <w:trHeight w:val="510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464B1F5" w14:textId="53B0A631" w:rsidR="00603E07" w:rsidRPr="00E74E58" w:rsidRDefault="00603E07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</w:t>
            </w:r>
            <w:r w:rsidR="00E14A6F" w:rsidRPr="00E74E58">
              <w:rPr>
                <w:rFonts w:cstheme="minorHAnsi"/>
                <w:b/>
                <w:sz w:val="19"/>
                <w:szCs w:val="19"/>
              </w:rPr>
              <w:t>Main contact number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4111" w:type="dxa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6" w:space="0" w:color="FF8200"/>
            </w:tcBorders>
            <w:vAlign w:val="center"/>
          </w:tcPr>
          <w:p w14:paraId="660BED47" w14:textId="77777777" w:rsidR="00603E07" w:rsidRPr="00E74E58" w:rsidRDefault="00603E07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FF8200"/>
              <w:left w:val="single" w:sz="6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29A9E7F" w14:textId="774B7708" w:rsidR="00603E07" w:rsidRPr="00E74E58" w:rsidRDefault="00E14A6F" w:rsidP="00795DF3">
            <w:pPr>
              <w:spacing w:line="192" w:lineRule="auto"/>
              <w:jc w:val="right"/>
              <w:rPr>
                <w:rFonts w:cstheme="minorHAnsi"/>
                <w:sz w:val="18"/>
                <w:szCs w:val="18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 xml:space="preserve">Second contact number </w:t>
            </w:r>
            <w:r w:rsidRPr="00E74E58">
              <w:rPr>
                <w:rFonts w:cstheme="minorHAnsi"/>
                <w:b/>
                <w:i/>
                <w:iCs/>
                <w:sz w:val="18"/>
                <w:szCs w:val="18"/>
              </w:rPr>
              <w:t>(optional)</w:t>
            </w:r>
            <w:r w:rsidR="00603E07" w:rsidRPr="00E74E58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670" w:type="dxa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0BF68F2" w14:textId="77777777" w:rsidR="00603E07" w:rsidRPr="00E74E58" w:rsidRDefault="00603E07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3415" w:rsidRPr="00E74E58" w14:paraId="36722270" w14:textId="77777777" w:rsidTr="00795D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2B681EC" w14:textId="77777777" w:rsidR="00BE3415" w:rsidRPr="00E74E58" w:rsidRDefault="00BE3415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*Email:</w:t>
            </w:r>
          </w:p>
        </w:tc>
        <w:tc>
          <w:tcPr>
            <w:tcW w:w="8765" w:type="dxa"/>
            <w:gridSpan w:val="3"/>
            <w:tcBorders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EA33697" w14:textId="77777777" w:rsidR="00BE3415" w:rsidRPr="00E74E58" w:rsidRDefault="00E6467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415"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3415" w:rsidRPr="00E74E58" w14:paraId="6929816F" w14:textId="77777777" w:rsidTr="00795DF3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539FE586" w14:textId="77777777" w:rsidR="00BE3415" w:rsidRPr="00E74E58" w:rsidRDefault="00BE3415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Website:</w:t>
            </w:r>
          </w:p>
        </w:tc>
        <w:tc>
          <w:tcPr>
            <w:tcW w:w="8765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3835206B" w14:textId="77777777" w:rsidR="00BE3415" w:rsidRPr="00E74E58" w:rsidRDefault="00E64673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415"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="00BE3415"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C728E" w:rsidRPr="00E74E58" w14:paraId="2FBBCD26" w14:textId="77777777" w:rsidTr="005C728E">
        <w:trPr>
          <w:trHeight w:val="482"/>
          <w:jc w:val="center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0AAA8D54" w14:textId="4C6B792E" w:rsidR="005C728E" w:rsidRPr="00E74E58" w:rsidRDefault="005C728E" w:rsidP="00795DF3">
            <w:pPr>
              <w:spacing w:line="192" w:lineRule="auto"/>
              <w:jc w:val="right"/>
              <w:rPr>
                <w:rFonts w:cstheme="minorHAnsi"/>
                <w:b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</w:t>
            </w:r>
            <w:r>
              <w:rPr>
                <w:rFonts w:cstheme="minorHAnsi"/>
                <w:b/>
                <w:sz w:val="19"/>
                <w:szCs w:val="19"/>
              </w:rPr>
              <w:t>Type of Business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8765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2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BFC7907" w14:textId="10FE9D6F" w:rsidR="005C728E" w:rsidRPr="00E74E58" w:rsidRDefault="005C728E" w:rsidP="005C728E">
            <w:pPr>
              <w:spacing w:line="192" w:lineRule="auto"/>
              <w:jc w:val="center"/>
              <w:rPr>
                <w:rFonts w:cstheme="minorHAnsi"/>
                <w:sz w:val="20"/>
                <w:szCs w:val="20"/>
              </w:rPr>
            </w:pPr>
            <w:r w:rsidRPr="00B11346">
              <w:rPr>
                <w:rFonts w:cstheme="minorHAnsi"/>
                <w:bCs/>
                <w:sz w:val="18"/>
                <w:szCs w:val="18"/>
              </w:rPr>
              <w:t>Sole Trader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644631830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21214135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B11346">
              <w:rPr>
                <w:rFonts w:cstheme="minorHAnsi"/>
                <w:bCs/>
                <w:sz w:val="18"/>
                <w:szCs w:val="18"/>
              </w:rPr>
              <w:t>Partnership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63742088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5959923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B11346">
              <w:rPr>
                <w:rFonts w:cstheme="minorHAnsi"/>
                <w:bCs/>
                <w:sz w:val="18"/>
                <w:szCs w:val="18"/>
              </w:rPr>
              <w:t>Limited Company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727903743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4451183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B11346">
              <w:rPr>
                <w:rFonts w:cstheme="minorHAnsi"/>
                <w:bCs/>
                <w:sz w:val="18"/>
                <w:szCs w:val="18"/>
              </w:rPr>
              <w:t>PLC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89956835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2926679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Pr="00B11346">
              <w:rPr>
                <w:rFonts w:cstheme="minorHAnsi"/>
                <w:bCs/>
                <w:sz w:val="18"/>
                <w:szCs w:val="18"/>
              </w:rPr>
              <w:t>Local Authority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40215417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1929609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5882BC8" w14:textId="6D8C24BE" w:rsidR="00795DF3" w:rsidRPr="00E74E58" w:rsidRDefault="00BE3415" w:rsidP="00795DF3">
      <w:pPr>
        <w:spacing w:before="200" w:after="0" w:line="240" w:lineRule="auto"/>
        <w:rPr>
          <w:rFonts w:cstheme="minorHAnsi"/>
          <w:sz w:val="20"/>
          <w:szCs w:val="20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 2.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6B333F" w:rsidRPr="00E74E58">
        <w:rPr>
          <w:rFonts w:cstheme="minorHAnsi"/>
          <w:b/>
          <w:color w:val="FF8200"/>
          <w:sz w:val="20"/>
          <w:szCs w:val="20"/>
        </w:rPr>
        <w:t xml:space="preserve"> </w:t>
      </w:r>
      <w:r w:rsidR="005C728E">
        <w:rPr>
          <w:rFonts w:cstheme="minorHAnsi"/>
          <w:bCs/>
          <w:sz w:val="28"/>
          <w:szCs w:val="28"/>
        </w:rPr>
        <w:t>Technician</w:t>
      </w:r>
      <w:r w:rsidR="001B22C9" w:rsidRPr="00E74E58">
        <w:rPr>
          <w:rFonts w:cstheme="minorHAnsi"/>
          <w:bCs/>
          <w:sz w:val="28"/>
          <w:szCs w:val="28"/>
        </w:rPr>
        <w:t xml:space="preserve"> Contact Details</w:t>
      </w:r>
    </w:p>
    <w:p w14:paraId="73B12E16" w14:textId="4298243C" w:rsidR="00760071" w:rsidRDefault="005C728E" w:rsidP="00795DF3">
      <w:pPr>
        <w:spacing w:after="0" w:line="240" w:lineRule="auto"/>
        <w:rPr>
          <w:rFonts w:cstheme="minorHAnsi"/>
          <w:bCs/>
          <w:sz w:val="18"/>
          <w:szCs w:val="18"/>
        </w:rPr>
      </w:pPr>
      <w:r w:rsidRPr="005C728E">
        <w:rPr>
          <w:rFonts w:cstheme="minorHAnsi"/>
          <w:b/>
          <w:sz w:val="18"/>
          <w:szCs w:val="18"/>
        </w:rPr>
        <w:t>Please note:</w:t>
      </w:r>
      <w:r>
        <w:rPr>
          <w:rFonts w:cstheme="minorHAnsi"/>
          <w:bCs/>
          <w:sz w:val="18"/>
          <w:szCs w:val="18"/>
        </w:rPr>
        <w:t xml:space="preserve"> </w:t>
      </w:r>
      <w:r w:rsidR="001437EB" w:rsidRPr="00E74E58">
        <w:rPr>
          <w:rFonts w:cstheme="minorHAnsi"/>
          <w:bCs/>
          <w:sz w:val="18"/>
          <w:szCs w:val="18"/>
        </w:rPr>
        <w:t>If a</w:t>
      </w:r>
      <w:r w:rsidR="00795DF3" w:rsidRPr="00E74E58">
        <w:rPr>
          <w:rFonts w:cstheme="minorHAnsi"/>
          <w:bCs/>
          <w:sz w:val="18"/>
          <w:szCs w:val="18"/>
        </w:rPr>
        <w:t xml:space="preserve">dding more than one </w:t>
      </w:r>
      <w:r>
        <w:rPr>
          <w:rFonts w:cstheme="minorHAnsi"/>
          <w:bCs/>
          <w:sz w:val="18"/>
          <w:szCs w:val="18"/>
        </w:rPr>
        <w:t>Technician</w:t>
      </w:r>
      <w:r w:rsidR="00795DF3" w:rsidRPr="00E74E58">
        <w:rPr>
          <w:rFonts w:cstheme="minorHAnsi"/>
          <w:bCs/>
          <w:sz w:val="18"/>
          <w:szCs w:val="18"/>
        </w:rPr>
        <w:t>, we need one completed application per individual</w:t>
      </w:r>
      <w:r w:rsidR="00E01FCD">
        <w:rPr>
          <w:rFonts w:cstheme="minorHAnsi"/>
          <w:bCs/>
          <w:sz w:val="18"/>
          <w:szCs w:val="18"/>
        </w:rPr>
        <w:t>.</w:t>
      </w:r>
    </w:p>
    <w:p w14:paraId="094C1703" w14:textId="77777777" w:rsidR="00E64538" w:rsidRPr="00E64538" w:rsidRDefault="00E64538" w:rsidP="00E64538">
      <w:pPr>
        <w:spacing w:after="0" w:line="240" w:lineRule="auto"/>
        <w:rPr>
          <w:rFonts w:cstheme="minorHAnsi"/>
          <w:bCs/>
          <w:sz w:val="18"/>
          <w:szCs w:val="18"/>
        </w:rPr>
      </w:pPr>
      <w:r w:rsidRPr="00E64538">
        <w:rPr>
          <w:rFonts w:cstheme="minorHAnsi"/>
          <w:bCs/>
          <w:sz w:val="18"/>
          <w:szCs w:val="18"/>
        </w:rPr>
        <w:t>Their email address must be different to the business email address.</w:t>
      </w:r>
    </w:p>
    <w:p w14:paraId="47CB74EC" w14:textId="471B8CE1" w:rsidR="00E64538" w:rsidRPr="00E64538" w:rsidRDefault="00E64538" w:rsidP="00E64538">
      <w:pPr>
        <w:spacing w:after="0" w:line="240" w:lineRule="auto"/>
        <w:rPr>
          <w:rFonts w:cstheme="minorHAnsi"/>
          <w:b/>
          <w:iCs/>
          <w:color w:val="00A851"/>
          <w:sz w:val="18"/>
          <w:szCs w:val="18"/>
        </w:rPr>
      </w:pPr>
      <w:r w:rsidRPr="00E64538">
        <w:rPr>
          <w:rFonts w:cstheme="minorHAnsi"/>
          <w:bCs/>
          <w:sz w:val="18"/>
          <w:szCs w:val="18"/>
        </w:rPr>
        <w:t xml:space="preserve">Please provide one ID photo per Technician. </w:t>
      </w:r>
      <w:r w:rsidRPr="00E64538">
        <w:rPr>
          <w:rFonts w:cstheme="minorHAnsi"/>
          <w:b/>
          <w:sz w:val="18"/>
          <w:szCs w:val="18"/>
        </w:rPr>
        <w:t>Photos can be taken on a phone and need to include their head and shoulders against a plain background.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962"/>
        <w:gridCol w:w="425"/>
        <w:gridCol w:w="3686"/>
        <w:gridCol w:w="1984"/>
        <w:gridCol w:w="2644"/>
      </w:tblGrid>
      <w:tr w:rsidR="00851BF0" w:rsidRPr="00E74E58" w14:paraId="62D39028" w14:textId="77777777" w:rsidTr="00851BF0">
        <w:trPr>
          <w:trHeight w:val="482"/>
        </w:trPr>
        <w:tc>
          <w:tcPr>
            <w:tcW w:w="1962" w:type="dxa"/>
            <w:tcBorders>
              <w:top w:val="single" w:sz="18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F41E977" w14:textId="517FCF98" w:rsidR="00851BF0" w:rsidRPr="00E74E58" w:rsidRDefault="00851BF0" w:rsidP="00795DF3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>Technician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name: </w:t>
            </w:r>
          </w:p>
        </w:tc>
        <w:tc>
          <w:tcPr>
            <w:tcW w:w="4111" w:type="dxa"/>
            <w:gridSpan w:val="2"/>
            <w:tcBorders>
              <w:top w:val="single" w:sz="18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8" w:space="0" w:color="FF8200"/>
            </w:tcBorders>
            <w:vAlign w:val="center"/>
          </w:tcPr>
          <w:p w14:paraId="2701E76D" w14:textId="77777777" w:rsidR="00851BF0" w:rsidRPr="00E74E58" w:rsidRDefault="00851BF0" w:rsidP="00795DF3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FF8200"/>
              <w:left w:val="single" w:sz="8" w:space="0" w:color="FF8200"/>
              <w:bottom w:val="single" w:sz="8" w:space="0" w:color="FF8200"/>
              <w:right w:val="single" w:sz="8" w:space="0" w:color="FF8200"/>
            </w:tcBorders>
            <w:shd w:val="clear" w:color="auto" w:fill="FEEBD5"/>
            <w:vAlign w:val="center"/>
          </w:tcPr>
          <w:p w14:paraId="7015FA91" w14:textId="3C52DFC6" w:rsidR="00851BF0" w:rsidRPr="00E74E58" w:rsidRDefault="00851BF0" w:rsidP="00851BF0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18"/>
                <w:szCs w:val="18"/>
              </w:rPr>
              <w:t>NI number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644" w:type="dxa"/>
            <w:tcBorders>
              <w:top w:val="single" w:sz="18" w:space="0" w:color="A6A6A6" w:themeColor="background1" w:themeShade="A6"/>
              <w:left w:val="single" w:sz="8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4EA67496" w14:textId="4E67F6DB" w:rsidR="00851BF0" w:rsidRPr="00E74E58" w:rsidRDefault="00851BF0" w:rsidP="00795DF3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51BF0" w:rsidRPr="00E74E58" w14:paraId="3D2B9DBE" w14:textId="77777777" w:rsidTr="00E64538">
        <w:trPr>
          <w:trHeight w:val="1017"/>
        </w:trPr>
        <w:tc>
          <w:tcPr>
            <w:tcW w:w="1962" w:type="dxa"/>
            <w:tcBorders>
              <w:top w:val="single" w:sz="4" w:space="0" w:color="FF8200"/>
              <w:left w:val="single" w:sz="18" w:space="0" w:color="FF8200"/>
              <w:bottom w:val="single" w:sz="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94E3D6C" w14:textId="5714768B" w:rsidR="00851BF0" w:rsidRPr="00E74E58" w:rsidRDefault="00851BF0" w:rsidP="00795DF3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b/>
                <w:sz w:val="20"/>
                <w:szCs w:val="20"/>
              </w:rPr>
              <w:t xml:space="preserve"> with postcode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4" w:space="0" w:color="A6A6A6" w:themeColor="background1" w:themeShade="A6"/>
              <w:left w:val="single" w:sz="6" w:space="0" w:color="FF8200"/>
              <w:bottom w:val="nil"/>
              <w:right w:val="single" w:sz="8" w:space="0" w:color="A6A6A6" w:themeColor="background1" w:themeShade="A6"/>
            </w:tcBorders>
            <w:vAlign w:val="center"/>
          </w:tcPr>
          <w:p w14:paraId="6CD87127" w14:textId="77777777" w:rsidR="00851BF0" w:rsidRDefault="00851BF0" w:rsidP="00E64538">
            <w:pPr>
              <w:spacing w:after="240"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434D439" w14:textId="4679D88F" w:rsidR="00851BF0" w:rsidRPr="00E74E58" w:rsidRDefault="00851BF0" w:rsidP="00851BF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 w:val="restart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BEEE692" w14:textId="77777777" w:rsidR="00851BF0" w:rsidRPr="00E74E58" w:rsidRDefault="00115064" w:rsidP="00851BF0">
            <w:pPr>
              <w:pStyle w:val="NoSpacing"/>
              <w:jc w:val="center"/>
              <w:rPr>
                <w:rFonts w:cstheme="minorHAnsi"/>
                <w:b/>
                <w:noProof/>
                <w:sz w:val="14"/>
                <w:szCs w:val="14"/>
                <w:lang w:eastAsia="en-GB"/>
              </w:rPr>
            </w:pPr>
            <w:sdt>
              <w:sdtPr>
                <w:rPr>
                  <w:rFonts w:cstheme="minorHAnsi"/>
                  <w:b/>
                  <w:noProof/>
                  <w:color w:val="00A851"/>
                  <w:sz w:val="24"/>
                  <w:szCs w:val="24"/>
                  <w:lang w:eastAsia="en-GB"/>
                </w:rPr>
                <w:id w:val="-797370984"/>
                <w:showingPlcHdr/>
                <w:picture/>
              </w:sdtPr>
              <w:sdtEndPr/>
              <w:sdtContent>
                <w:r w:rsidR="00851BF0" w:rsidRPr="00E74E58">
                  <w:rPr>
                    <w:rFonts w:cstheme="minorHAnsi"/>
                    <w:b/>
                    <w:noProof/>
                    <w:color w:val="00A851"/>
                    <w:sz w:val="24"/>
                    <w:szCs w:val="24"/>
                    <w:lang w:eastAsia="en-GB"/>
                  </w:rPr>
                  <w:drawing>
                    <wp:inline distT="0" distB="0" distL="0" distR="0" wp14:anchorId="145EAD38" wp14:editId="041144B8">
                      <wp:extent cx="981075" cy="981075"/>
                      <wp:effectExtent l="19050" t="19050" r="28575" b="28575"/>
                      <wp:docPr id="8" name="Picture 8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8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8378" cy="97837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99751D7" w14:textId="071038C6" w:rsidR="00851BF0" w:rsidRPr="00E74E58" w:rsidRDefault="00851BF0" w:rsidP="00851BF0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noProof/>
                <w:sz w:val="14"/>
                <w:szCs w:val="14"/>
                <w:lang w:eastAsia="en-GB"/>
              </w:rPr>
              <w:t>ADD PHOTO HERE</w:t>
            </w:r>
          </w:p>
        </w:tc>
      </w:tr>
      <w:tr w:rsidR="00851BF0" w:rsidRPr="00E74E58" w14:paraId="73C82C32" w14:textId="77777777" w:rsidTr="00851BF0">
        <w:trPr>
          <w:trHeight w:val="482"/>
        </w:trPr>
        <w:tc>
          <w:tcPr>
            <w:tcW w:w="1962" w:type="dxa"/>
            <w:tcBorders>
              <w:top w:val="single" w:sz="8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D4F4695" w14:textId="696164A2" w:rsidR="00851BF0" w:rsidRPr="00E74E58" w:rsidRDefault="00851BF0" w:rsidP="00795DF3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>Use same address</w:t>
            </w:r>
            <w:r>
              <w:rPr>
                <w:rFonts w:cstheme="minorHAnsi"/>
                <w:b/>
                <w:sz w:val="19"/>
                <w:szCs w:val="19"/>
              </w:rPr>
              <w:br/>
              <w:t>as business</w:t>
            </w:r>
            <w:r w:rsidRPr="00E74E58">
              <w:rPr>
                <w:rFonts w:cstheme="minorHAnsi"/>
                <w:b/>
                <w:sz w:val="19"/>
                <w:szCs w:val="19"/>
              </w:rPr>
              <w:t>:</w:t>
            </w:r>
          </w:p>
        </w:tc>
        <w:tc>
          <w:tcPr>
            <w:tcW w:w="425" w:type="dxa"/>
            <w:tcBorders>
              <w:top w:val="single" w:sz="8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73A925F5" w14:textId="7DE85FBA" w:rsidR="00851BF0" w:rsidRPr="00E74E58" w:rsidRDefault="00115064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sz w:val="20"/>
                  <w:szCs w:val="20"/>
                </w:rPr>
                <w:id w:val="2121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F0" w:rsidRPr="00E74E5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24BB5D72" w14:textId="0513510B" w:rsidR="00851BF0" w:rsidRPr="00E74E58" w:rsidRDefault="00851BF0" w:rsidP="00851BF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FCB568" w14:textId="285FFA55" w:rsidR="00851BF0" w:rsidRPr="00E74E58" w:rsidRDefault="00851BF0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1BF0" w:rsidRPr="00E74E58" w14:paraId="5032AC64" w14:textId="77777777" w:rsidTr="00851BF0">
        <w:trPr>
          <w:trHeight w:val="510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61547D10" w14:textId="03F2BFB0" w:rsidR="00851BF0" w:rsidRPr="00E74E58" w:rsidRDefault="00851BF0" w:rsidP="00795DF3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*Main contact number:</w:t>
            </w:r>
          </w:p>
        </w:tc>
        <w:tc>
          <w:tcPr>
            <w:tcW w:w="6095" w:type="dxa"/>
            <w:gridSpan w:val="3"/>
            <w:tcBorders>
              <w:top w:val="single" w:sz="6" w:space="0" w:color="A6A6A6" w:themeColor="background1" w:themeShade="A6"/>
              <w:left w:val="single" w:sz="6" w:space="0" w:color="FF8200"/>
              <w:bottom w:val="single" w:sz="6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438BCA9D" w14:textId="33C76D09" w:rsidR="00851BF0" w:rsidRPr="00E74E58" w:rsidRDefault="00851BF0" w:rsidP="00851BF0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E8C0A0" w14:textId="525F84CC" w:rsidR="00851BF0" w:rsidRPr="00E74E58" w:rsidRDefault="00851BF0" w:rsidP="00795DF3">
            <w:pPr>
              <w:spacing w:line="192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51BF0" w:rsidRPr="00E74E58" w14:paraId="3BF3882C" w14:textId="77777777" w:rsidTr="00851BF0">
        <w:trPr>
          <w:trHeight w:val="482"/>
        </w:trPr>
        <w:tc>
          <w:tcPr>
            <w:tcW w:w="1962" w:type="dxa"/>
            <w:tcBorders>
              <w:top w:val="single" w:sz="6" w:space="0" w:color="FF8200"/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30C523E" w14:textId="0B156622" w:rsidR="00851BF0" w:rsidRPr="00E74E58" w:rsidRDefault="000D19EB" w:rsidP="00795DF3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*</w:t>
            </w:r>
            <w:r w:rsidR="00851BF0" w:rsidRPr="00E74E58">
              <w:rPr>
                <w:rFonts w:cstheme="minorHAnsi"/>
                <w:b/>
                <w:sz w:val="20"/>
                <w:szCs w:val="20"/>
              </w:rPr>
              <w:t xml:space="preserve">Email:  </w:t>
            </w:r>
          </w:p>
        </w:tc>
        <w:tc>
          <w:tcPr>
            <w:tcW w:w="6095" w:type="dxa"/>
            <w:gridSpan w:val="3"/>
            <w:tcBorders>
              <w:left w:val="single" w:sz="6" w:space="0" w:color="FF8200"/>
              <w:bottom w:val="single" w:sz="1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14:paraId="6E560D27" w14:textId="399E3D0B" w:rsidR="00851BF0" w:rsidRPr="00E74E58" w:rsidRDefault="00851BF0" w:rsidP="00851BF0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644" w:type="dxa"/>
            <w:vMerge/>
            <w:tcBorders>
              <w:left w:val="single" w:sz="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659BEA6" w14:textId="1A377459" w:rsidR="00851BF0" w:rsidRPr="00E74E58" w:rsidRDefault="00851BF0" w:rsidP="00795DF3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9E7092C" w14:textId="49BB5FE6" w:rsidR="00980619" w:rsidRPr="00E74E58" w:rsidRDefault="00346246" w:rsidP="00980619">
      <w:pPr>
        <w:pStyle w:val="Header"/>
        <w:tabs>
          <w:tab w:val="left" w:pos="7230"/>
          <w:tab w:val="right" w:pos="10466"/>
        </w:tabs>
        <w:rPr>
          <w:rStyle w:val="IntenseReference"/>
          <w:rFonts w:asciiTheme="minorHAnsi" w:hAnsiTheme="minorHAnsi" w:cstheme="minorHAnsi"/>
          <w:sz w:val="20"/>
          <w:szCs w:val="20"/>
        </w:rPr>
      </w:pPr>
      <w:r w:rsidRPr="00E74E58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3CEEBD1" wp14:editId="5BA127BB">
                <wp:simplePos x="0" y="0"/>
                <wp:positionH relativeFrom="column">
                  <wp:posOffset>-371475</wp:posOffset>
                </wp:positionH>
                <wp:positionV relativeFrom="paragraph">
                  <wp:posOffset>3161665</wp:posOffset>
                </wp:positionV>
                <wp:extent cx="352425" cy="2075180"/>
                <wp:effectExtent l="0" t="0" r="0" b="12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26B07E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HSSS09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April 2024</w:t>
                            </w:r>
                          </w:p>
                          <w:p w14:paraId="134D8148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F6560C7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F3E7FEC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BBE3B1A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BEE4163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E4F775C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9A30320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DBBC276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71FE88E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E297890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802F239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4133A3D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0AE2594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3E47C6D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F863D63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BEDC5FF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BD1A8F7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6906C2B" w14:textId="77777777" w:rsidR="00980619" w:rsidRPr="00E24AE1" w:rsidRDefault="00980619" w:rsidP="0098061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EEB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.25pt;margin-top:248.95pt;width:27.75pt;height:163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" filled="f" stroked="f" strokeweight=".5pt">
                <v:textbox style="layout-flow:vertical">
                  <w:txbxContent>
                    <w:p w14:paraId="1C26B07E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HSSS09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April 2024</w:t>
                      </w:r>
                    </w:p>
                    <w:p w14:paraId="134D8148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F6560C7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F3E7FEC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BBE3B1A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BEE4163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E4F775C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9A30320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DBBC276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71FE88E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E297890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802F239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4133A3D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0AE2594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3E47C6D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F863D63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BEDC5FF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BD1A8F7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6906C2B" w14:textId="77777777" w:rsidR="00980619" w:rsidRPr="00E24AE1" w:rsidRDefault="00980619" w:rsidP="0098061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809"/>
      </w:tblGrid>
      <w:tr w:rsidR="00980619" w:rsidRPr="00E74E58" w14:paraId="065DD4F1" w14:textId="77777777" w:rsidTr="00346246">
        <w:trPr>
          <w:trHeight w:val="1033"/>
        </w:trPr>
        <w:tc>
          <w:tcPr>
            <w:tcW w:w="9072" w:type="dxa"/>
            <w:tcMar>
              <w:left w:w="0" w:type="dxa"/>
            </w:tcMar>
          </w:tcPr>
          <w:p w14:paraId="2CDBE6CA" w14:textId="77777777" w:rsidR="00346246" w:rsidRDefault="00346246" w:rsidP="00E85A35">
            <w:pPr>
              <w:pStyle w:val="Header"/>
              <w:tabs>
                <w:tab w:val="left" w:pos="7230"/>
                <w:tab w:val="right" w:pos="10466"/>
              </w:tabs>
              <w:rPr>
                <w:rFonts w:cstheme="minorHAnsi"/>
                <w:bCs/>
                <w:sz w:val="28"/>
                <w:szCs w:val="28"/>
              </w:rPr>
            </w:pPr>
            <w:r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S</w:t>
            </w: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ection 3.</w:t>
            </w:r>
            <w:r w:rsidRPr="00E74E58">
              <w:rPr>
                <w:rFonts w:cstheme="minorHAnsi"/>
                <w:b/>
                <w:color w:val="FF8200"/>
                <w:sz w:val="20"/>
                <w:szCs w:val="20"/>
              </w:rPr>
              <w:t xml:space="preserve">  </w:t>
            </w:r>
            <w:r w:rsidRPr="00E74E58">
              <w:rPr>
                <w:rFonts w:cstheme="minorHAnsi"/>
                <w:bCs/>
                <w:sz w:val="28"/>
                <w:szCs w:val="28"/>
              </w:rPr>
              <w:t>Training &amp; Experience</w:t>
            </w:r>
          </w:p>
          <w:p w14:paraId="4E0E330B" w14:textId="77777777" w:rsidR="00E85A35" w:rsidRDefault="00E85A35" w:rsidP="00346246">
            <w:pPr>
              <w:pStyle w:val="Header"/>
              <w:tabs>
                <w:tab w:val="left" w:pos="7230"/>
                <w:tab w:val="right" w:pos="10466"/>
              </w:tabs>
              <w:spacing w:after="60"/>
              <w:rPr>
                <w:rFonts w:cstheme="minorHAnsi"/>
                <w:bCs/>
                <w:sz w:val="18"/>
                <w:szCs w:val="18"/>
              </w:rPr>
            </w:pPr>
            <w:r w:rsidRPr="00E85A35">
              <w:rPr>
                <w:rFonts w:cstheme="minorHAnsi"/>
                <w:bCs/>
                <w:sz w:val="18"/>
                <w:szCs w:val="18"/>
              </w:rPr>
              <w:t>Selected and awarded competences will be shown on the HETAS website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05D86515" w14:textId="3669C8C0" w:rsidR="001A4C6F" w:rsidRPr="00346246" w:rsidRDefault="001A4C6F" w:rsidP="001A4C6F">
            <w:pPr>
              <w:pStyle w:val="Header"/>
              <w:tabs>
                <w:tab w:val="left" w:pos="7230"/>
                <w:tab w:val="right" w:pos="10466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TRAINING:</w:t>
            </w:r>
          </w:p>
        </w:tc>
        <w:tc>
          <w:tcPr>
            <w:tcW w:w="1809" w:type="dxa"/>
          </w:tcPr>
          <w:p w14:paraId="7FC0111F" w14:textId="0F50DB04" w:rsidR="00980619" w:rsidRPr="00E74E58" w:rsidRDefault="00980619" w:rsidP="00C90BE6">
            <w:pPr>
              <w:pStyle w:val="NoSpacing"/>
              <w:jc w:val="center"/>
              <w:rPr>
                <w:rFonts w:cstheme="minorHAnsi"/>
                <w:b/>
                <w:noProof/>
                <w:sz w:val="14"/>
                <w:szCs w:val="14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962"/>
        <w:gridCol w:w="2835"/>
        <w:gridCol w:w="1417"/>
        <w:gridCol w:w="426"/>
        <w:gridCol w:w="992"/>
        <w:gridCol w:w="3069"/>
      </w:tblGrid>
      <w:tr w:rsidR="00F1274F" w:rsidRPr="00E74E58" w14:paraId="7A295495" w14:textId="77777777" w:rsidTr="00F1274F">
        <w:trPr>
          <w:trHeight w:val="482"/>
        </w:trPr>
        <w:tc>
          <w:tcPr>
            <w:tcW w:w="1962" w:type="dxa"/>
            <w:tcBorders>
              <w:top w:val="single" w:sz="18" w:space="0" w:color="FF8200"/>
              <w:left w:val="single" w:sz="18" w:space="0" w:color="FF8200"/>
              <w:bottom w:val="single" w:sz="4" w:space="0" w:color="FF8200"/>
              <w:right w:val="single" w:sz="4" w:space="0" w:color="FF8200"/>
            </w:tcBorders>
            <w:shd w:val="clear" w:color="auto" w:fill="FEEBD5"/>
            <w:vAlign w:val="center"/>
          </w:tcPr>
          <w:p w14:paraId="4E8AF555" w14:textId="1800FBD3" w:rsidR="00F1274F" w:rsidRPr="00E13494" w:rsidRDefault="00F1274F" w:rsidP="00F1274F">
            <w:pPr>
              <w:spacing w:line="192" w:lineRule="auto"/>
              <w:jc w:val="right"/>
              <w:rPr>
                <w:rFonts w:cstheme="minorHAnsi"/>
                <w:bCs/>
                <w:spacing w:val="-2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HETAS Courses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739" w:type="dxa"/>
            <w:gridSpan w:val="5"/>
            <w:tcBorders>
              <w:top w:val="single" w:sz="18" w:space="0" w:color="A6A6A6" w:themeColor="background1" w:themeShade="A6"/>
              <w:left w:val="single" w:sz="4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414CBB" w14:textId="155AC115" w:rsidR="00F1274F" w:rsidRPr="00E74E58" w:rsidRDefault="00495E65" w:rsidP="00830DED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18"/>
                <w:szCs w:val="18"/>
              </w:rPr>
              <w:t>Online Sweeping Module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97023450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530543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F1274F" w:rsidRPr="00346246">
              <w:rPr>
                <w:rFonts w:cstheme="minorHAnsi"/>
                <w:bCs/>
                <w:sz w:val="18"/>
                <w:szCs w:val="18"/>
              </w:rPr>
              <w:t>H003</w:t>
            </w:r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11345217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8550311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74F"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F127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274F" w:rsidRPr="00346246">
              <w:rPr>
                <w:rFonts w:cstheme="minorHAnsi"/>
                <w:bCs/>
                <w:sz w:val="18"/>
                <w:szCs w:val="18"/>
              </w:rPr>
              <w:t>H005</w:t>
            </w:r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43029467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1030268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74F"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F127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F1274F" w:rsidRPr="00346246">
              <w:rPr>
                <w:rFonts w:cstheme="minorHAnsi"/>
                <w:bCs/>
                <w:sz w:val="18"/>
                <w:szCs w:val="18"/>
              </w:rPr>
              <w:t>H009</w:t>
            </w:r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312911435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341991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74F"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 w:rsidR="00F1274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346246">
              <w:rPr>
                <w:rFonts w:cstheme="minorHAnsi"/>
                <w:bCs/>
                <w:sz w:val="18"/>
                <w:szCs w:val="18"/>
              </w:rPr>
              <w:t xml:space="preserve"> H009</w:t>
            </w:r>
            <w:r>
              <w:rPr>
                <w:rFonts w:cstheme="minorHAnsi"/>
                <w:bCs/>
                <w:sz w:val="18"/>
                <w:szCs w:val="18"/>
              </w:rPr>
              <w:t>S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64388037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9881707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E74E58">
              <w:rPr>
                <w:rFonts w:cstheme="minorHAnsi"/>
                <w:b/>
                <w:sz w:val="20"/>
                <w:szCs w:val="20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H011</w:t>
            </w:r>
            <w:r w:rsidR="00F1274F"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293292056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98666852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1274F"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F1274F" w:rsidRPr="00E74E58" w14:paraId="0DA79233" w14:textId="77777777" w:rsidTr="00F1274F">
        <w:trPr>
          <w:trHeight w:val="482"/>
        </w:trPr>
        <w:tc>
          <w:tcPr>
            <w:tcW w:w="1962" w:type="dxa"/>
            <w:vMerge w:val="restart"/>
            <w:tcBorders>
              <w:top w:val="single" w:sz="4" w:space="0" w:color="FF8200"/>
              <w:left w:val="single" w:sz="18" w:space="0" w:color="FF8200"/>
              <w:right w:val="single" w:sz="4" w:space="0" w:color="FF8200"/>
            </w:tcBorders>
            <w:shd w:val="clear" w:color="auto" w:fill="FEEBD5"/>
            <w:vAlign w:val="center"/>
          </w:tcPr>
          <w:p w14:paraId="61EAADB1" w14:textId="374E5D6C" w:rsidR="00F1274F" w:rsidRPr="00E74E58" w:rsidRDefault="00F1274F" w:rsidP="00F1274F">
            <w:pPr>
              <w:spacing w:line="192" w:lineRule="auto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Other Training: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82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AC176D" w14:textId="77777777" w:rsidR="00F1274F" w:rsidRPr="00E74E58" w:rsidRDefault="00F1274F" w:rsidP="00E13494">
            <w:pPr>
              <w:spacing w:line="192" w:lineRule="auto"/>
              <w:jc w:val="right"/>
              <w:rPr>
                <w:rFonts w:cstheme="minorHAnsi"/>
                <w:sz w:val="20"/>
                <w:szCs w:val="20"/>
              </w:rPr>
            </w:pPr>
            <w:r w:rsidRPr="00346246">
              <w:rPr>
                <w:rFonts w:cstheme="minorHAnsi"/>
                <w:bCs/>
                <w:sz w:val="18"/>
                <w:szCs w:val="18"/>
              </w:rPr>
              <w:t>Power Sweeping Training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885552025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364478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5B7CB810" w14:textId="77777777" w:rsidR="00F1274F" w:rsidRPr="00DA5134" w:rsidRDefault="00F1274F" w:rsidP="00830DE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r w:rsidRPr="00DA5134">
              <w:rPr>
                <w:rFonts w:cstheme="minorHAnsi"/>
                <w:bCs/>
                <w:sz w:val="18"/>
                <w:szCs w:val="18"/>
              </w:rPr>
              <w:t>Date Completed</w:t>
            </w:r>
          </w:p>
        </w:tc>
        <w:tc>
          <w:tcPr>
            <w:tcW w:w="448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7635EBE4" w14:textId="6073CD77" w:rsidR="00F1274F" w:rsidRPr="00DA5134" w:rsidRDefault="001A4C6F" w:rsidP="00830DED">
            <w:pPr>
              <w:spacing w:line="192" w:lineRule="auto"/>
              <w:rPr>
                <w:rFonts w:cstheme="minorHAnsi"/>
                <w:sz w:val="18"/>
                <w:szCs w:val="18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1274F" w:rsidRPr="00E74E58" w14:paraId="3580EF19" w14:textId="77777777" w:rsidTr="00F1274F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right w:val="single" w:sz="4" w:space="0" w:color="FF8200"/>
            </w:tcBorders>
            <w:shd w:val="clear" w:color="auto" w:fill="FEEBD5"/>
            <w:vAlign w:val="center"/>
          </w:tcPr>
          <w:p w14:paraId="1833E22B" w14:textId="77777777" w:rsidR="00F1274F" w:rsidRDefault="00F1274F" w:rsidP="00830DED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82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94599" w14:textId="77777777" w:rsidR="00F1274F" w:rsidRPr="00346246" w:rsidRDefault="00F1274F" w:rsidP="00E13494">
            <w:pPr>
              <w:spacing w:line="192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46246">
              <w:rPr>
                <w:rFonts w:cstheme="minorHAnsi"/>
                <w:bCs/>
                <w:sz w:val="18"/>
                <w:szCs w:val="18"/>
              </w:rPr>
              <w:t>NVQ2 in Chimney Sweeping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20582971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2065714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01AA49C5" w14:textId="77777777" w:rsidR="00F1274F" w:rsidRPr="00DA5134" w:rsidRDefault="00F1274F" w:rsidP="00830DED">
            <w:pPr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DA5134">
              <w:rPr>
                <w:rFonts w:cstheme="minorHAnsi"/>
                <w:bCs/>
                <w:sz w:val="18"/>
                <w:szCs w:val="18"/>
              </w:rPr>
              <w:t>Date Completed</w:t>
            </w:r>
          </w:p>
        </w:tc>
        <w:tc>
          <w:tcPr>
            <w:tcW w:w="4487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tcMar>
              <w:left w:w="0" w:type="dxa"/>
              <w:bottom w:w="28" w:type="dxa"/>
              <w:right w:w="0" w:type="dxa"/>
            </w:tcMar>
            <w:vAlign w:val="center"/>
          </w:tcPr>
          <w:p w14:paraId="197841CC" w14:textId="33148271" w:rsidR="00F1274F" w:rsidRPr="00DA5134" w:rsidRDefault="001A4C6F" w:rsidP="00830DED">
            <w:pPr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B572F" w:rsidRPr="00E74E58" w14:paraId="2A6423DC" w14:textId="77777777" w:rsidTr="00495E65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right w:val="single" w:sz="4" w:space="0" w:color="FF8200"/>
            </w:tcBorders>
            <w:shd w:val="clear" w:color="auto" w:fill="FEEBD5"/>
            <w:vAlign w:val="center"/>
          </w:tcPr>
          <w:p w14:paraId="6B284663" w14:textId="77777777" w:rsidR="001B572F" w:rsidRDefault="001B572F" w:rsidP="00830DED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82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0082C9" w14:textId="55ADF880" w:rsidR="001B572F" w:rsidRPr="00346246" w:rsidRDefault="001B572F" w:rsidP="00E13494">
            <w:pPr>
              <w:spacing w:line="192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346246">
              <w:rPr>
                <w:rFonts w:cstheme="minorHAnsi"/>
                <w:bCs/>
                <w:sz w:val="18"/>
                <w:szCs w:val="18"/>
              </w:rPr>
              <w:t xml:space="preserve">Sweeping Association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60037150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4370267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283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D20B02" w14:textId="40980C4F" w:rsidR="001B572F" w:rsidRPr="00DA5134" w:rsidRDefault="001B572F" w:rsidP="00830DED">
            <w:pPr>
              <w:spacing w:line="192" w:lineRule="auto"/>
              <w:rPr>
                <w:rFonts w:cstheme="minorHAnsi"/>
                <w:bCs/>
                <w:spacing w:val="-2"/>
                <w:sz w:val="18"/>
                <w:szCs w:val="18"/>
              </w:rPr>
            </w:pPr>
            <w:r w:rsidRPr="001B572F">
              <w:rPr>
                <w:rFonts w:cstheme="minorHAnsi"/>
                <w:bCs/>
                <w:sz w:val="18"/>
                <w:szCs w:val="18"/>
              </w:rPr>
              <w:t>Association Name</w:t>
            </w:r>
            <w:r w:rsidR="00495E65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Pr="00DA5134">
              <w:rPr>
                <w:rFonts w:cstheme="minorHAnsi"/>
                <w:bCs/>
                <w:spacing w:val="-2"/>
                <w:sz w:val="18"/>
                <w:szCs w:val="18"/>
              </w:rPr>
              <w:t>Date Completed</w:t>
            </w:r>
            <w:r w:rsidR="00495E65">
              <w:rPr>
                <w:rFonts w:cstheme="minorHAnsi"/>
                <w:bCs/>
                <w:spacing w:val="-2"/>
                <w:sz w:val="18"/>
                <w:szCs w:val="18"/>
              </w:rPr>
              <w:t xml:space="preserve"> and Membership ID Number</w:t>
            </w:r>
          </w:p>
        </w:tc>
        <w:tc>
          <w:tcPr>
            <w:tcW w:w="306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tcMar>
              <w:left w:w="28" w:type="dxa"/>
            </w:tcMar>
            <w:vAlign w:val="center"/>
          </w:tcPr>
          <w:p w14:paraId="03212A65" w14:textId="19B14573" w:rsidR="001B572F" w:rsidRPr="00DA5134" w:rsidRDefault="001B572F" w:rsidP="00830DED">
            <w:pPr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B572F" w:rsidRPr="00E74E58" w14:paraId="6D1990CC" w14:textId="77777777" w:rsidTr="001B572F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bottom w:val="single" w:sz="18" w:space="0" w:color="FF8200"/>
              <w:right w:val="single" w:sz="4" w:space="0" w:color="FF8200"/>
            </w:tcBorders>
            <w:shd w:val="clear" w:color="auto" w:fill="FEEBD5"/>
            <w:vAlign w:val="center"/>
          </w:tcPr>
          <w:p w14:paraId="1640E396" w14:textId="77777777" w:rsidR="001B572F" w:rsidRDefault="001B572F" w:rsidP="00830DED">
            <w:pPr>
              <w:spacing w:line="192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FF8200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35DC8" w14:textId="77777777" w:rsidR="001B572F" w:rsidRPr="00346246" w:rsidRDefault="001B572F" w:rsidP="00E13494">
            <w:pPr>
              <w:spacing w:line="192" w:lineRule="auto"/>
              <w:jc w:val="right"/>
              <w:rPr>
                <w:rFonts w:cstheme="minorHAnsi"/>
                <w:bCs/>
                <w:sz w:val="18"/>
                <w:szCs w:val="18"/>
              </w:rPr>
            </w:pPr>
            <w:r w:rsidRPr="00E13494">
              <w:rPr>
                <w:rFonts w:cstheme="minorHAnsi"/>
                <w:bCs/>
                <w:spacing w:val="-2"/>
                <w:sz w:val="18"/>
                <w:szCs w:val="18"/>
              </w:rPr>
              <w:t>Appliance Manufacturer Training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112559088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1279147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nil"/>
            </w:tcBorders>
            <w:vAlign w:val="center"/>
          </w:tcPr>
          <w:p w14:paraId="1504CC0F" w14:textId="66E07D4A" w:rsidR="001B572F" w:rsidRPr="001B572F" w:rsidRDefault="001B572F" w:rsidP="00830DED">
            <w:pPr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1B572F">
              <w:rPr>
                <w:rFonts w:cstheme="minorHAnsi"/>
                <w:bCs/>
                <w:sz w:val="18"/>
                <w:szCs w:val="18"/>
              </w:rPr>
              <w:t>Manufacturer Name</w:t>
            </w:r>
            <w:r w:rsidRPr="001B572F">
              <w:rPr>
                <w:rFonts w:cstheme="minorHAnsi"/>
                <w:bCs/>
                <w:sz w:val="18"/>
                <w:szCs w:val="18"/>
              </w:rPr>
              <w:br/>
              <w:t>and Date Completed</w:t>
            </w:r>
          </w:p>
        </w:tc>
        <w:tc>
          <w:tcPr>
            <w:tcW w:w="406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5267A45E" w14:textId="01492EF7" w:rsidR="001B572F" w:rsidRPr="00DA5134" w:rsidRDefault="001B572F" w:rsidP="00830DED">
            <w:pPr>
              <w:spacing w:line="192" w:lineRule="auto"/>
              <w:rPr>
                <w:rFonts w:cstheme="minorHAnsi"/>
                <w:bCs/>
                <w:sz w:val="18"/>
                <w:szCs w:val="18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9F2F703" w14:textId="2830374E" w:rsidR="001A4C6F" w:rsidRDefault="001A4C6F" w:rsidP="00E64538">
      <w:pPr>
        <w:spacing w:before="480" w:after="0"/>
        <w:rPr>
          <w:rStyle w:val="IntenseReference"/>
          <w:rFonts w:asciiTheme="minorHAnsi" w:hAnsiTheme="minorHAnsi" w:cstheme="minorHAnsi"/>
          <w:b/>
          <w:bCs w:val="0"/>
          <w:color w:val="FF8200"/>
        </w:rPr>
      </w:pPr>
      <w:r>
        <w:rPr>
          <w:rFonts w:cstheme="minorHAnsi"/>
          <w:b/>
          <w:sz w:val="20"/>
          <w:szCs w:val="20"/>
        </w:rPr>
        <w:lastRenderedPageBreak/>
        <w:t>EXPERIENCE:</w:t>
      </w:r>
      <w:r w:rsidR="001E0E22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962"/>
        <w:gridCol w:w="4394"/>
        <w:gridCol w:w="4345"/>
      </w:tblGrid>
      <w:tr w:rsidR="00A86DC2" w:rsidRPr="00E74E58" w14:paraId="41C75936" w14:textId="77777777" w:rsidTr="00495E65">
        <w:trPr>
          <w:trHeight w:val="397"/>
        </w:trPr>
        <w:tc>
          <w:tcPr>
            <w:tcW w:w="1962" w:type="dxa"/>
            <w:vMerge w:val="restart"/>
            <w:tcBorders>
              <w:top w:val="single" w:sz="18" w:space="0" w:color="FF8200"/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3145EB3B" w14:textId="13F6D1D6" w:rsidR="00A86DC2" w:rsidRPr="00E74E58" w:rsidRDefault="00A86DC2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Sweeping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739" w:type="dxa"/>
            <w:gridSpan w:val="2"/>
            <w:tcBorders>
              <w:top w:val="single" w:sz="18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tcMar>
              <w:right w:w="284" w:type="dxa"/>
            </w:tcMar>
            <w:vAlign w:val="center"/>
          </w:tcPr>
          <w:p w14:paraId="48FA34C6" w14:textId="381BCADF" w:rsidR="00A86DC2" w:rsidRPr="00E74E58" w:rsidRDefault="00A86DC2" w:rsidP="00A86DC2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6DC2">
              <w:rPr>
                <w:rFonts w:cstheme="minorHAnsi"/>
                <w:bCs/>
                <w:spacing w:val="-2"/>
                <w:sz w:val="20"/>
                <w:szCs w:val="20"/>
              </w:rPr>
              <w:t xml:space="preserve">I </w:t>
            </w:r>
            <w:r w:rsidRPr="00BF7EFA">
              <w:rPr>
                <w:rFonts w:cstheme="minorHAnsi"/>
                <w:b/>
                <w:spacing w:val="-2"/>
                <w:sz w:val="20"/>
                <w:szCs w:val="20"/>
              </w:rPr>
              <w:t>do not</w:t>
            </w:r>
            <w:r w:rsidRPr="00A86DC2">
              <w:rPr>
                <w:rFonts w:cstheme="minorHAnsi"/>
                <w:bCs/>
                <w:spacing w:val="-2"/>
                <w:sz w:val="20"/>
                <w:szCs w:val="20"/>
              </w:rPr>
              <w:t xml:space="preserve"> wish to be listed for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>S</w:t>
            </w:r>
            <w:r w:rsidRPr="00A86DC2">
              <w:rPr>
                <w:rFonts w:cstheme="minorHAnsi"/>
                <w:bCs/>
                <w:spacing w:val="-2"/>
                <w:sz w:val="20"/>
                <w:szCs w:val="20"/>
              </w:rPr>
              <w:t>weeping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04397605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1992856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B572F" w:rsidRPr="00E74E58" w14:paraId="5CF554F2" w14:textId="77777777" w:rsidTr="00E64538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0FC1803A" w14:textId="77777777" w:rsidR="001B572F" w:rsidRDefault="001B572F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CEC"/>
            <w:vAlign w:val="center"/>
          </w:tcPr>
          <w:p w14:paraId="0DF02DA5" w14:textId="2D8DE838" w:rsidR="001B572F" w:rsidRPr="00E74E58" w:rsidRDefault="001B572F" w:rsidP="001B572F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B572F">
              <w:rPr>
                <w:rFonts w:cstheme="minorHAnsi"/>
                <w:bCs/>
                <w:sz w:val="18"/>
                <w:szCs w:val="18"/>
              </w:rPr>
              <w:t xml:space="preserve">How long have you been </w:t>
            </w:r>
            <w:proofErr w:type="gramStart"/>
            <w:r w:rsidRPr="001B572F">
              <w:rPr>
                <w:rFonts w:cstheme="minorHAnsi"/>
                <w:bCs/>
                <w:sz w:val="18"/>
                <w:szCs w:val="18"/>
              </w:rPr>
              <w:t>sweeping?</w:t>
            </w:r>
            <w:r w:rsidR="003B43D3">
              <w:rPr>
                <w:rFonts w:cstheme="minorHAnsi"/>
                <w:bCs/>
                <w:sz w:val="18"/>
                <w:szCs w:val="18"/>
              </w:rPr>
              <w:t>:</w:t>
            </w:r>
            <w:proofErr w:type="gramEnd"/>
            <w:r w:rsidRPr="001B572F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D60FDCD" w14:textId="440C7427" w:rsidR="001B572F" w:rsidRPr="00E74E58" w:rsidRDefault="00E77487" w:rsidP="002256ED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 w:rsidR="001E0E22" w:rsidRPr="001E0E2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1E0E22" w:rsidRPr="001E0E22">
              <w:rPr>
                <w:rFonts w:cstheme="minorHAnsi"/>
                <w:bCs/>
                <w:sz w:val="18"/>
                <w:szCs w:val="18"/>
              </w:rPr>
              <w:t>months</w:t>
            </w:r>
            <w:r w:rsidR="001E0E22" w:rsidRPr="00E74E5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 w:rsidR="001E0E22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1E0E22">
              <w:t xml:space="preserve"> </w:t>
            </w: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years</w:t>
            </w:r>
          </w:p>
        </w:tc>
      </w:tr>
      <w:tr w:rsidR="00A94F78" w:rsidRPr="00E74E58" w14:paraId="399EBC59" w14:textId="77777777" w:rsidTr="00E64538">
        <w:trPr>
          <w:trHeight w:val="476"/>
        </w:trPr>
        <w:tc>
          <w:tcPr>
            <w:tcW w:w="1962" w:type="dxa"/>
            <w:vMerge/>
            <w:tcBorders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4AC8BFF3" w14:textId="77777777" w:rsidR="00A94F78" w:rsidRDefault="00A94F78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6" w:space="0" w:color="FF8200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CEC"/>
            <w:vAlign w:val="center"/>
          </w:tcPr>
          <w:p w14:paraId="15791C3C" w14:textId="0A34D96E" w:rsidR="00A94F78" w:rsidRPr="00E74E58" w:rsidRDefault="00E64538" w:rsidP="001B572F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E64538">
              <w:rPr>
                <w:rFonts w:cstheme="minorHAnsi"/>
                <w:bCs/>
                <w:sz w:val="18"/>
                <w:szCs w:val="18"/>
              </w:rPr>
              <w:t xml:space="preserve">Average number of </w:t>
            </w:r>
            <w:r>
              <w:rPr>
                <w:rFonts w:cstheme="minorHAnsi"/>
                <w:bCs/>
                <w:sz w:val="18"/>
                <w:szCs w:val="18"/>
              </w:rPr>
              <w:t>sweeps</w:t>
            </w:r>
            <w:r w:rsidRPr="00E64538">
              <w:rPr>
                <w:rFonts w:cstheme="minorHAnsi"/>
                <w:bCs/>
                <w:sz w:val="18"/>
                <w:szCs w:val="18"/>
              </w:rPr>
              <w:t xml:space="preserve"> carried out in that time</w:t>
            </w:r>
            <w:r w:rsidR="00A94F78" w:rsidRPr="001B572F">
              <w:rPr>
                <w:rFonts w:cstheme="minorHAnsi"/>
                <w:bCs/>
                <w:sz w:val="18"/>
                <w:szCs w:val="18"/>
              </w:rPr>
              <w:t>: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278A6AB" w14:textId="1113B00A" w:rsidR="00A94F78" w:rsidRPr="00E74E58" w:rsidRDefault="00A94F78" w:rsidP="002256ED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228078C" w14:textId="77777777" w:rsidR="001E0E22" w:rsidRPr="001E0E22" w:rsidRDefault="001E0E22" w:rsidP="001E0E22">
      <w:pPr>
        <w:spacing w:after="0"/>
        <w:rPr>
          <w:rStyle w:val="IntenseReference"/>
          <w:rFonts w:asciiTheme="minorHAnsi" w:hAnsiTheme="minorHAnsi" w:cstheme="minorHAnsi"/>
          <w:b/>
          <w:bCs w:val="0"/>
          <w:color w:val="FF8200"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80" w:firstRow="0" w:lastRow="0" w:firstColumn="1" w:lastColumn="0" w:noHBand="0" w:noVBand="1"/>
      </w:tblPr>
      <w:tblGrid>
        <w:gridCol w:w="1962"/>
        <w:gridCol w:w="4394"/>
        <w:gridCol w:w="4345"/>
      </w:tblGrid>
      <w:tr w:rsidR="00A86DC2" w:rsidRPr="00E74E58" w14:paraId="0A47C8FC" w14:textId="77777777" w:rsidTr="00495E65">
        <w:trPr>
          <w:trHeight w:val="397"/>
        </w:trPr>
        <w:tc>
          <w:tcPr>
            <w:tcW w:w="1962" w:type="dxa"/>
            <w:vMerge w:val="restart"/>
            <w:tcBorders>
              <w:top w:val="single" w:sz="18" w:space="0" w:color="FF8200"/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23AC8974" w14:textId="4F8AA428" w:rsidR="00A86DC2" w:rsidRPr="00E74E58" w:rsidRDefault="00A86DC2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Servicing</w:t>
            </w:r>
            <w:r w:rsidRPr="00E74E58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739" w:type="dxa"/>
            <w:gridSpan w:val="2"/>
            <w:tcBorders>
              <w:top w:val="single" w:sz="18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tcMar>
              <w:right w:w="284" w:type="dxa"/>
            </w:tcMar>
            <w:vAlign w:val="center"/>
          </w:tcPr>
          <w:p w14:paraId="2D21F1D8" w14:textId="2260BB5A" w:rsidR="00A86DC2" w:rsidRPr="00E74E58" w:rsidRDefault="00A86DC2" w:rsidP="00A86DC2">
            <w:pPr>
              <w:spacing w:line="192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6DC2">
              <w:rPr>
                <w:rFonts w:cstheme="minorHAnsi"/>
                <w:bCs/>
                <w:spacing w:val="-2"/>
                <w:sz w:val="20"/>
                <w:szCs w:val="20"/>
              </w:rPr>
              <w:t xml:space="preserve">I </w:t>
            </w:r>
            <w:r w:rsidRPr="00BF7EFA">
              <w:rPr>
                <w:rFonts w:cstheme="minorHAnsi"/>
                <w:b/>
                <w:spacing w:val="-2"/>
                <w:sz w:val="20"/>
                <w:szCs w:val="20"/>
              </w:rPr>
              <w:t>do not</w:t>
            </w:r>
            <w:r w:rsidRPr="00A86DC2">
              <w:rPr>
                <w:rFonts w:cstheme="minorHAnsi"/>
                <w:bCs/>
                <w:spacing w:val="-2"/>
                <w:sz w:val="20"/>
                <w:szCs w:val="20"/>
              </w:rPr>
              <w:t xml:space="preserve"> wish to be listed for </w:t>
            </w:r>
            <w:r>
              <w:rPr>
                <w:rFonts w:cstheme="minorHAnsi"/>
                <w:bCs/>
                <w:spacing w:val="-2"/>
                <w:sz w:val="20"/>
                <w:szCs w:val="20"/>
              </w:rPr>
              <w:t xml:space="preserve">Servicing 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898059644"/>
              </w:sdtPr>
              <w:sdtEndPr/>
              <w:sdtContent>
                <w:sdt>
                  <w:sdtPr>
                    <w:rPr>
                      <w:rFonts w:cstheme="minorHAnsi"/>
                      <w:b/>
                      <w:sz w:val="20"/>
                      <w:szCs w:val="20"/>
                    </w:rPr>
                    <w:id w:val="-9565698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E74E58">
                      <w:rPr>
                        <w:rFonts w:ascii="Segoe UI Symbol" w:eastAsia="MS Gothic" w:hAnsi="Segoe UI Symbol" w:cs="Segoe UI Symbol"/>
                        <w:b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E0E22" w:rsidRPr="00E74E58" w14:paraId="637E2604" w14:textId="77777777" w:rsidTr="00E64538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EF61308" w14:textId="77777777" w:rsidR="001E0E22" w:rsidRDefault="001E0E22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6" w:space="0" w:color="FF820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CEC"/>
            <w:vAlign w:val="center"/>
          </w:tcPr>
          <w:p w14:paraId="41450F8B" w14:textId="38127B3E" w:rsidR="001E0E22" w:rsidRPr="00E74E58" w:rsidRDefault="001E0E22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B572F">
              <w:rPr>
                <w:rFonts w:cstheme="minorHAnsi"/>
                <w:bCs/>
                <w:sz w:val="18"/>
                <w:szCs w:val="18"/>
              </w:rPr>
              <w:t xml:space="preserve">How long have you been </w:t>
            </w:r>
            <w:proofErr w:type="gramStart"/>
            <w:r>
              <w:rPr>
                <w:rFonts w:cstheme="minorHAnsi"/>
                <w:bCs/>
                <w:sz w:val="18"/>
                <w:szCs w:val="18"/>
              </w:rPr>
              <w:t>servicing</w:t>
            </w:r>
            <w:r w:rsidRPr="001B572F">
              <w:rPr>
                <w:rFonts w:cstheme="minorHAnsi"/>
                <w:bCs/>
                <w:sz w:val="18"/>
                <w:szCs w:val="18"/>
              </w:rPr>
              <w:t>?</w:t>
            </w:r>
            <w:r w:rsidR="003B43D3">
              <w:rPr>
                <w:rFonts w:cstheme="minorHAnsi"/>
                <w:bCs/>
                <w:sz w:val="18"/>
                <w:szCs w:val="18"/>
              </w:rPr>
              <w:t>:</w:t>
            </w:r>
            <w:proofErr w:type="gramEnd"/>
            <w:r w:rsidRPr="001B572F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172283B" w14:textId="73504298" w:rsidR="001E0E22" w:rsidRPr="00E74E58" w:rsidRDefault="00E77487" w:rsidP="002256ED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 w:rsidRPr="001E0E22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1E0E22">
              <w:rPr>
                <w:rFonts w:cstheme="minorHAnsi"/>
                <w:bCs/>
                <w:sz w:val="18"/>
                <w:szCs w:val="18"/>
              </w:rPr>
              <w:t>months</w:t>
            </w:r>
            <w:r w:rsidRPr="00E74E58">
              <w:rPr>
                <w:rFonts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t xml:space="preserve"> </w:t>
            </w: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bCs/>
                <w:sz w:val="18"/>
                <w:szCs w:val="18"/>
              </w:rPr>
              <w:t>years</w:t>
            </w:r>
          </w:p>
        </w:tc>
      </w:tr>
      <w:tr w:rsidR="001E0E22" w:rsidRPr="00E74E58" w14:paraId="57B40503" w14:textId="77777777" w:rsidTr="00E64538">
        <w:trPr>
          <w:trHeight w:val="482"/>
        </w:trPr>
        <w:tc>
          <w:tcPr>
            <w:tcW w:w="1962" w:type="dxa"/>
            <w:vMerge/>
            <w:tcBorders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FEEBD5"/>
            <w:vAlign w:val="center"/>
          </w:tcPr>
          <w:p w14:paraId="79854556" w14:textId="77777777" w:rsidR="001E0E22" w:rsidRDefault="001E0E22" w:rsidP="002256ED">
            <w:pPr>
              <w:spacing w:line="192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6" w:space="0" w:color="FF8200"/>
              <w:bottom w:val="single" w:sz="18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CECEC"/>
            <w:vAlign w:val="center"/>
          </w:tcPr>
          <w:p w14:paraId="08C1E4F0" w14:textId="1A0D45A0" w:rsidR="001E0E22" w:rsidRPr="00E77487" w:rsidRDefault="00E64538" w:rsidP="002256ED">
            <w:pPr>
              <w:spacing w:line="192" w:lineRule="auto"/>
              <w:jc w:val="right"/>
              <w:rPr>
                <w:rFonts w:cstheme="minorHAnsi"/>
                <w:b/>
                <w:spacing w:val="-2"/>
                <w:sz w:val="20"/>
                <w:szCs w:val="20"/>
              </w:rPr>
            </w:pPr>
            <w:r w:rsidRPr="00E64538">
              <w:rPr>
                <w:rFonts w:cstheme="minorHAnsi"/>
                <w:bCs/>
                <w:spacing w:val="-2"/>
                <w:sz w:val="18"/>
                <w:szCs w:val="18"/>
              </w:rPr>
              <w:t>Average number of servic</w:t>
            </w:r>
            <w:r>
              <w:rPr>
                <w:rFonts w:cstheme="minorHAnsi"/>
                <w:bCs/>
                <w:spacing w:val="-2"/>
                <w:sz w:val="18"/>
                <w:szCs w:val="18"/>
              </w:rPr>
              <w:t>ing visits</w:t>
            </w:r>
            <w:r w:rsidRPr="00E64538">
              <w:rPr>
                <w:rFonts w:cstheme="minorHAnsi"/>
                <w:bCs/>
                <w:spacing w:val="-2"/>
                <w:sz w:val="18"/>
                <w:szCs w:val="18"/>
              </w:rPr>
              <w:t xml:space="preserve"> carried out in that time</w:t>
            </w:r>
            <w:r>
              <w:rPr>
                <w:rFonts w:cstheme="minorHAnsi"/>
                <w:bCs/>
                <w:spacing w:val="-2"/>
                <w:sz w:val="18"/>
                <w:szCs w:val="18"/>
              </w:rPr>
              <w:t>:</w:t>
            </w:r>
          </w:p>
        </w:tc>
        <w:tc>
          <w:tcPr>
            <w:tcW w:w="4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17885DC" w14:textId="77777777" w:rsidR="001E0E22" w:rsidRPr="00E74E58" w:rsidRDefault="001E0E22" w:rsidP="002256ED">
            <w:pPr>
              <w:spacing w:line="192" w:lineRule="auto"/>
              <w:rPr>
                <w:rFonts w:cstheme="minorHAnsi"/>
                <w:b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8BBDDB9" w14:textId="23586BB0" w:rsidR="003B5E1E" w:rsidRPr="00E74E58" w:rsidRDefault="00B35D5A" w:rsidP="00C97C74">
      <w:pPr>
        <w:spacing w:before="240" w:after="0"/>
        <w:rPr>
          <w:rFonts w:cstheme="minorHAnsi"/>
          <w:b/>
          <w:color w:val="00A851"/>
          <w:sz w:val="20"/>
          <w:szCs w:val="20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</w:t>
      </w:r>
      <w:r w:rsidRPr="00A94F78">
        <w:rPr>
          <w:rStyle w:val="IntenseReference"/>
          <w:rFonts w:asciiTheme="minorHAnsi" w:hAnsiTheme="minorHAnsi" w:cstheme="minorHAnsi"/>
          <w:b/>
          <w:bCs w:val="0"/>
          <w:color w:val="FF8200"/>
        </w:rPr>
        <w:t>on</w:t>
      </w: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 </w:t>
      </w:r>
      <w:r w:rsidR="003F19E1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4</w:t>
      </w: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.</w:t>
      </w:r>
      <w:r w:rsidR="003B5E1E"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="00795DF3" w:rsidRPr="00E74E58">
        <w:rPr>
          <w:rFonts w:cstheme="minorHAnsi"/>
          <w:bCs/>
          <w:sz w:val="28"/>
          <w:szCs w:val="28"/>
        </w:rPr>
        <w:t>Supporting Documents</w:t>
      </w:r>
      <w:r w:rsidR="003B5E1E" w:rsidRPr="00E74E58">
        <w:rPr>
          <w:rFonts w:cstheme="minorHAnsi"/>
          <w:b/>
          <w:sz w:val="20"/>
          <w:szCs w:val="20"/>
        </w:rPr>
        <w:t xml:space="preserve"> </w:t>
      </w:r>
    </w:p>
    <w:p w14:paraId="2A35BE9A" w14:textId="3AE9B303" w:rsidR="003B5E1E" w:rsidRDefault="00AB53CE" w:rsidP="00D86A95">
      <w:pPr>
        <w:pStyle w:val="NoSpacing"/>
        <w:rPr>
          <w:rFonts w:cstheme="minorHAnsi"/>
          <w:bCs/>
          <w:sz w:val="18"/>
          <w:szCs w:val="18"/>
        </w:rPr>
      </w:pPr>
      <w:r w:rsidRPr="00E74E58">
        <w:rPr>
          <w:rFonts w:cstheme="minorHAnsi"/>
          <w:b/>
          <w:sz w:val="18"/>
          <w:szCs w:val="18"/>
        </w:rPr>
        <w:t xml:space="preserve">You need to </w:t>
      </w:r>
      <w:r w:rsidR="00D86A95">
        <w:rPr>
          <w:rFonts w:cstheme="minorHAnsi"/>
          <w:b/>
          <w:sz w:val="18"/>
          <w:szCs w:val="18"/>
        </w:rPr>
        <w:t>provide copies of</w:t>
      </w:r>
      <w:r w:rsidRPr="00E74E58">
        <w:rPr>
          <w:rFonts w:cstheme="minorHAnsi"/>
          <w:b/>
          <w:sz w:val="18"/>
          <w:szCs w:val="18"/>
        </w:rPr>
        <w:t xml:space="preserve"> the requested supporting documentation</w:t>
      </w:r>
      <w:r w:rsidRPr="00E74E58">
        <w:rPr>
          <w:rFonts w:cstheme="minorHAnsi"/>
          <w:bCs/>
          <w:sz w:val="18"/>
          <w:szCs w:val="18"/>
        </w:rPr>
        <w:t xml:space="preserve"> listed </w:t>
      </w:r>
      <w:r w:rsidR="00D86A95">
        <w:rPr>
          <w:rFonts w:cstheme="minorHAnsi"/>
          <w:bCs/>
          <w:sz w:val="18"/>
          <w:szCs w:val="18"/>
        </w:rPr>
        <w:t>below</w:t>
      </w:r>
      <w:r w:rsidRPr="00E74E58">
        <w:rPr>
          <w:rFonts w:cstheme="minorHAnsi"/>
          <w:bCs/>
          <w:sz w:val="18"/>
          <w:szCs w:val="18"/>
        </w:rPr>
        <w:t xml:space="preserve"> with your application</w:t>
      </w:r>
      <w:r w:rsidR="002C533E" w:rsidRPr="00E74E58">
        <w:rPr>
          <w:rFonts w:cstheme="minorHAnsi"/>
          <w:bCs/>
          <w:sz w:val="18"/>
          <w:szCs w:val="18"/>
        </w:rPr>
        <w:t>.</w:t>
      </w:r>
    </w:p>
    <w:p w14:paraId="542E0142" w14:textId="2885FD52" w:rsidR="00D86A95" w:rsidRPr="00D86A95" w:rsidRDefault="00D86A95" w:rsidP="002C533E">
      <w:pPr>
        <w:pStyle w:val="NoSpacing"/>
        <w:spacing w:after="60"/>
        <w:rPr>
          <w:rFonts w:cstheme="minorHAnsi"/>
          <w:bCs/>
          <w:sz w:val="20"/>
          <w:szCs w:val="20"/>
        </w:rPr>
      </w:pPr>
      <w:r w:rsidRPr="00D86A95">
        <w:rPr>
          <w:rFonts w:cstheme="minorHAnsi"/>
          <w:bCs/>
          <w:sz w:val="20"/>
          <w:szCs w:val="20"/>
        </w:rPr>
        <w:t>Please ensure they are personalised with your business contact details</w:t>
      </w:r>
      <w:r w:rsidR="00E64538">
        <w:rPr>
          <w:rFonts w:cstheme="minorHAnsi"/>
          <w:bCs/>
          <w:sz w:val="20"/>
          <w:szCs w:val="20"/>
        </w:rPr>
        <w:t>.</w:t>
      </w:r>
    </w:p>
    <w:tbl>
      <w:tblPr>
        <w:tblW w:w="1069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8"/>
        <w:gridCol w:w="935"/>
      </w:tblGrid>
      <w:tr w:rsidR="00590416" w:rsidRPr="00E74E58" w14:paraId="44359639" w14:textId="77777777" w:rsidTr="001B572F">
        <w:trPr>
          <w:trHeight w:val="764"/>
          <w:jc w:val="center"/>
        </w:trPr>
        <w:tc>
          <w:tcPr>
            <w:tcW w:w="9758" w:type="dxa"/>
            <w:tcBorders>
              <w:top w:val="single" w:sz="18" w:space="0" w:color="FF8200"/>
              <w:left w:val="single" w:sz="18" w:space="0" w:color="FF8200"/>
              <w:bottom w:val="single" w:sz="4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36E8CDC8" w14:textId="40FCA0F5" w:rsidR="00590416" w:rsidRPr="00E74E58" w:rsidRDefault="00D86A95" w:rsidP="00D86A95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* Your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Public Liability Insurance 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policy schedule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 - </w:t>
            </w:r>
            <w:r w:rsidRPr="00D86A95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policy should cover you for your business activities and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86A95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have a minimum cover level of £2 million. You should also ensure you have appropriate indemnity and liability</w:t>
            </w:r>
            <w:r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 xml:space="preserve"> </w:t>
            </w:r>
            <w:r w:rsidRPr="00D86A95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cover for any additional competences such as CCTV</w:t>
            </w:r>
          </w:p>
        </w:tc>
        <w:tc>
          <w:tcPr>
            <w:tcW w:w="935" w:type="dxa"/>
            <w:tcBorders>
              <w:top w:val="single" w:sz="18" w:space="0" w:color="FF8200"/>
              <w:left w:val="single" w:sz="6" w:space="0" w:color="FF8200"/>
              <w:bottom w:val="single" w:sz="4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4CFF" w14:textId="723DD83D" w:rsidR="00590416" w:rsidRPr="00E74E58" w:rsidRDefault="00115064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2053488281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11942740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90416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D86A95" w:rsidRPr="00E74E58" w14:paraId="4E5C8C4B" w14:textId="77777777" w:rsidTr="001B572F">
        <w:trPr>
          <w:trHeight w:val="397"/>
          <w:jc w:val="center"/>
        </w:trPr>
        <w:tc>
          <w:tcPr>
            <w:tcW w:w="9758" w:type="dxa"/>
            <w:tcBorders>
              <w:top w:val="single" w:sz="4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0F2A25EF" w14:textId="16EAE7C3" w:rsidR="00D86A95" w:rsidRPr="00E74E58" w:rsidRDefault="00D86A95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 Your 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>complaint</w:t>
            </w:r>
            <w:r>
              <w:rPr>
                <w:rFonts w:cstheme="minorHAnsi"/>
                <w:b/>
                <w:sz w:val="20"/>
                <w:szCs w:val="20"/>
                <w:lang w:eastAsia="en-GB"/>
              </w:rPr>
              <w:t>s procedure template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- you should keep records for at least six years</w:t>
            </w:r>
          </w:p>
        </w:tc>
        <w:tc>
          <w:tcPr>
            <w:tcW w:w="935" w:type="dxa"/>
            <w:tcBorders>
              <w:top w:val="single" w:sz="4" w:space="0" w:color="FF8200"/>
              <w:left w:val="single" w:sz="6" w:space="0" w:color="FF8200"/>
              <w:bottom w:val="single" w:sz="6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DEC3B" w14:textId="751778F4" w:rsidR="00D86A95" w:rsidRDefault="00115064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-1779091109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1646949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86A95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5E1E" w:rsidRPr="00E74E58" w14:paraId="7D4048B6" w14:textId="77777777" w:rsidTr="001B572F">
        <w:trPr>
          <w:trHeight w:val="397"/>
          <w:jc w:val="center"/>
        </w:trPr>
        <w:tc>
          <w:tcPr>
            <w:tcW w:w="9758" w:type="dxa"/>
            <w:tcBorders>
              <w:top w:val="single" w:sz="6" w:space="0" w:color="FF8200"/>
              <w:left w:val="single" w:sz="18" w:space="0" w:color="FF8200"/>
              <w:bottom w:val="single" w:sz="6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3C6B287B" w14:textId="4FF1AA66" w:rsidR="003B5E1E" w:rsidRPr="00E74E58" w:rsidRDefault="00590416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* Your</w:t>
            </w:r>
            <w:r w:rsidR="00795DF3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795DF3" w:rsidRPr="00E74E58">
              <w:rPr>
                <w:rFonts w:cstheme="minorHAnsi"/>
                <w:b/>
                <w:sz w:val="20"/>
                <w:szCs w:val="20"/>
                <w:lang w:eastAsia="en-GB"/>
              </w:rPr>
              <w:t>risk assessment</w:t>
            </w:r>
            <w:r w:rsidR="00795DF3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- you should always provide this before commencing any work</w:t>
            </w:r>
          </w:p>
        </w:tc>
        <w:tc>
          <w:tcPr>
            <w:tcW w:w="935" w:type="dxa"/>
            <w:tcBorders>
              <w:top w:val="single" w:sz="6" w:space="0" w:color="FF8200"/>
              <w:left w:val="single" w:sz="6" w:space="0" w:color="FF8200"/>
              <w:bottom w:val="single" w:sz="6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C5E1" w14:textId="77777777" w:rsidR="003B5E1E" w:rsidRPr="00E74E58" w:rsidRDefault="00115064" w:rsidP="008B5543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1202825118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698761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722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B5E1E" w:rsidRPr="00E74E58" w14:paraId="18B98621" w14:textId="77777777" w:rsidTr="001B572F">
        <w:trPr>
          <w:trHeight w:val="397"/>
          <w:jc w:val="center"/>
        </w:trPr>
        <w:tc>
          <w:tcPr>
            <w:tcW w:w="9758" w:type="dxa"/>
            <w:tcBorders>
              <w:top w:val="single" w:sz="6" w:space="0" w:color="FF8200"/>
              <w:left w:val="single" w:sz="18" w:space="0" w:color="FF8200"/>
              <w:bottom w:val="single" w:sz="18" w:space="0" w:color="FF8200"/>
              <w:right w:val="single" w:sz="6" w:space="0" w:color="FF8200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08" w:type="dxa"/>
            </w:tcMar>
            <w:vAlign w:val="center"/>
          </w:tcPr>
          <w:p w14:paraId="738EA3F9" w14:textId="2F8FE075" w:rsidR="003B5E1E" w:rsidRPr="00E74E58" w:rsidRDefault="00590416" w:rsidP="00795DF3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 Your </w:t>
            </w:r>
            <w:r w:rsidR="00470137">
              <w:rPr>
                <w:rFonts w:cstheme="minorHAnsi"/>
                <w:b/>
                <w:sz w:val="20"/>
                <w:szCs w:val="20"/>
                <w:lang w:eastAsia="en-GB"/>
              </w:rPr>
              <w:t xml:space="preserve">Terms and Conditions </w:t>
            </w:r>
            <w:r w:rsidR="00470137">
              <w:rPr>
                <w:rFonts w:cstheme="minorHAnsi"/>
                <w:bCs/>
                <w:sz w:val="20"/>
                <w:szCs w:val="20"/>
                <w:lang w:eastAsia="en-GB"/>
              </w:rPr>
              <w:t>–</w:t>
            </w:r>
            <w:r w:rsidR="00470137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="00470137">
              <w:rPr>
                <w:rFonts w:cstheme="minorHAnsi"/>
                <w:bCs/>
                <w:sz w:val="20"/>
                <w:szCs w:val="20"/>
                <w:lang w:eastAsia="en-GB"/>
              </w:rPr>
              <w:t>this could be part of your contract of work</w:t>
            </w:r>
          </w:p>
        </w:tc>
        <w:tc>
          <w:tcPr>
            <w:tcW w:w="935" w:type="dxa"/>
            <w:tcBorders>
              <w:top w:val="single" w:sz="6" w:space="0" w:color="FF8200"/>
              <w:left w:val="single" w:sz="6" w:space="0" w:color="FF8200"/>
              <w:bottom w:val="single" w:sz="18" w:space="0" w:color="FF8200"/>
              <w:right w:val="single" w:sz="18" w:space="0" w:color="FF82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57AEC" w14:textId="77777777" w:rsidR="003B5E1E" w:rsidRPr="00E74E58" w:rsidRDefault="00115064" w:rsidP="008B5543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1559367821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8166139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7722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621812A0" w14:textId="77777777" w:rsidR="001A04A9" w:rsidRPr="00AB1100" w:rsidRDefault="001A04A9" w:rsidP="00AB1100">
      <w:pPr>
        <w:spacing w:after="0" w:line="120" w:lineRule="auto"/>
        <w:rPr>
          <w:rFonts w:cstheme="minorHAnsi"/>
          <w:b/>
          <w:sz w:val="16"/>
          <w:szCs w:val="16"/>
        </w:rPr>
      </w:pPr>
    </w:p>
    <w:p w14:paraId="27485C14" w14:textId="71F3E7DC" w:rsidR="001A04A9" w:rsidRPr="00E74E58" w:rsidRDefault="00590416" w:rsidP="00115064">
      <w:pPr>
        <w:spacing w:after="220" w:line="16" w:lineRule="atLeast"/>
        <w:rPr>
          <w:rFonts w:cstheme="minorHAnsi"/>
          <w:b/>
          <w:sz w:val="20"/>
          <w:szCs w:val="20"/>
        </w:rPr>
      </w:pPr>
      <w:r w:rsidRPr="00E74E58">
        <w:rPr>
          <w:rFonts w:cstheme="minorHAnsi"/>
          <w:b/>
          <w:sz w:val="20"/>
          <w:szCs w:val="20"/>
        </w:rPr>
        <w:t xml:space="preserve">If you don’t already have these in place, </w:t>
      </w:r>
      <w:r w:rsidR="00E85A35" w:rsidRPr="00E85A35">
        <w:rPr>
          <w:rFonts w:cstheme="minorHAnsi"/>
          <w:b/>
          <w:sz w:val="20"/>
          <w:szCs w:val="20"/>
        </w:rPr>
        <w:t xml:space="preserve">Complaints Procedure and Risk Assessment </w:t>
      </w:r>
      <w:r w:rsidRPr="00E74E58">
        <w:rPr>
          <w:rFonts w:cstheme="minorHAnsi"/>
          <w:b/>
          <w:sz w:val="20"/>
          <w:szCs w:val="20"/>
        </w:rPr>
        <w:t xml:space="preserve">templates are available at: </w:t>
      </w:r>
      <w:hyperlink r:id="rId10" w:history="1">
        <w:r w:rsidRPr="00E74E58">
          <w:rPr>
            <w:rStyle w:val="Hyperlink"/>
            <w:rFonts w:cstheme="minorHAnsi"/>
            <w:b/>
            <w:sz w:val="20"/>
            <w:szCs w:val="20"/>
          </w:rPr>
          <w:t>www.tinyurl.com/hetas-forms-and-documents</w:t>
        </w:r>
      </w:hyperlink>
    </w:p>
    <w:p w14:paraId="2C55AD13" w14:textId="4B8CA6A7" w:rsidR="001A04A9" w:rsidRPr="00E74E58" w:rsidRDefault="003530EF" w:rsidP="00DF57CC">
      <w:pPr>
        <w:spacing w:after="20"/>
        <w:rPr>
          <w:rFonts w:cstheme="minorHAnsi"/>
          <w:bCs/>
          <w:sz w:val="28"/>
          <w:szCs w:val="28"/>
        </w:rPr>
      </w:pPr>
      <w:r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Section 5.</w:t>
      </w:r>
      <w:r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Pr="00E74E58">
        <w:rPr>
          <w:rFonts w:cstheme="minorHAnsi"/>
          <w:bCs/>
          <w:sz w:val="28"/>
          <w:szCs w:val="28"/>
        </w:rPr>
        <w:t xml:space="preserve">Pre-Registration </w:t>
      </w:r>
      <w:r w:rsidR="009F2D67" w:rsidRPr="00E74E58">
        <w:rPr>
          <w:rFonts w:cstheme="minorHAnsi"/>
          <w:bCs/>
          <w:sz w:val="28"/>
          <w:szCs w:val="28"/>
        </w:rPr>
        <w:t>Assessment</w:t>
      </w:r>
      <w:r w:rsidR="00AB53CE" w:rsidRPr="00E74E58">
        <w:rPr>
          <w:rFonts w:cstheme="minorHAnsi"/>
          <w:bCs/>
          <w:sz w:val="28"/>
          <w:szCs w:val="28"/>
        </w:rPr>
        <w:t xml:space="preserve"> (PRA)</w:t>
      </w:r>
    </w:p>
    <w:p w14:paraId="010F77E4" w14:textId="552D24E3" w:rsidR="003530EF" w:rsidRPr="001E0E22" w:rsidRDefault="003530EF" w:rsidP="003530EF">
      <w:pPr>
        <w:spacing w:after="20" w:line="216" w:lineRule="auto"/>
        <w:rPr>
          <w:rFonts w:cstheme="minorHAnsi"/>
          <w:spacing w:val="-4"/>
          <w:sz w:val="20"/>
          <w:szCs w:val="20"/>
        </w:rPr>
      </w:pPr>
      <w:r w:rsidRPr="001E0E22">
        <w:rPr>
          <w:rFonts w:cstheme="minorHAnsi"/>
          <w:spacing w:val="-4"/>
          <w:sz w:val="20"/>
          <w:szCs w:val="20"/>
        </w:rPr>
        <w:t xml:space="preserve">As part of the application process, </w:t>
      </w:r>
      <w:r w:rsidR="00963F28" w:rsidRPr="001E0E22">
        <w:rPr>
          <w:rFonts w:cstheme="minorHAnsi"/>
          <w:spacing w:val="-4"/>
          <w:sz w:val="20"/>
          <w:szCs w:val="20"/>
        </w:rPr>
        <w:t xml:space="preserve">we will need to carry out an assessment </w:t>
      </w:r>
      <w:proofErr w:type="gramStart"/>
      <w:r w:rsidR="00963F28" w:rsidRPr="001E0E22">
        <w:rPr>
          <w:rFonts w:cstheme="minorHAnsi"/>
          <w:spacing w:val="-4"/>
          <w:sz w:val="20"/>
          <w:szCs w:val="20"/>
        </w:rPr>
        <w:t>in order to</w:t>
      </w:r>
      <w:proofErr w:type="gramEnd"/>
      <w:r w:rsidR="00963F28" w:rsidRPr="001E0E22">
        <w:rPr>
          <w:rFonts w:cstheme="minorHAnsi"/>
          <w:spacing w:val="-4"/>
          <w:sz w:val="20"/>
          <w:szCs w:val="20"/>
        </w:rPr>
        <w:t xml:space="preserve"> demonstrate your selected competence in Section 3</w:t>
      </w:r>
      <w:r w:rsidRPr="001E0E22">
        <w:rPr>
          <w:rFonts w:cstheme="minorHAnsi"/>
          <w:spacing w:val="-4"/>
          <w:sz w:val="20"/>
          <w:szCs w:val="20"/>
        </w:rPr>
        <w:t>.</w:t>
      </w:r>
    </w:p>
    <w:p w14:paraId="49771C27" w14:textId="1A6F9BCB" w:rsidR="003530EF" w:rsidRPr="00E74E58" w:rsidRDefault="003530EF" w:rsidP="009F2D67">
      <w:pPr>
        <w:spacing w:after="40" w:line="216" w:lineRule="auto"/>
        <w:rPr>
          <w:rFonts w:cstheme="minorHAnsi"/>
          <w:b/>
          <w:bCs/>
          <w:sz w:val="20"/>
          <w:szCs w:val="20"/>
        </w:rPr>
      </w:pPr>
      <w:r w:rsidRPr="00E74E58">
        <w:rPr>
          <w:rFonts w:cstheme="minorHAnsi"/>
          <w:b/>
          <w:bCs/>
          <w:sz w:val="20"/>
          <w:szCs w:val="20"/>
        </w:rPr>
        <w:t xml:space="preserve">Please provide us </w:t>
      </w:r>
      <w:r w:rsidR="00963F28" w:rsidRPr="00963F28">
        <w:rPr>
          <w:rFonts w:cstheme="minorHAnsi"/>
          <w:b/>
          <w:bCs/>
          <w:sz w:val="20"/>
          <w:szCs w:val="20"/>
        </w:rPr>
        <w:t>with 2 addresses where we can access an appliance and flue system for assessment</w:t>
      </w:r>
      <w:r w:rsidR="00791564" w:rsidRPr="00E74E58">
        <w:rPr>
          <w:rFonts w:cstheme="minorHAnsi"/>
          <w:b/>
          <w:bCs/>
          <w:sz w:val="20"/>
          <w:szCs w:val="20"/>
        </w:rPr>
        <w:t>:</w:t>
      </w: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5272"/>
        <w:gridCol w:w="172"/>
        <w:gridCol w:w="5272"/>
      </w:tblGrid>
      <w:tr w:rsidR="00D86A95" w:rsidRPr="00E74E58" w14:paraId="3ADE4F2E" w14:textId="77777777" w:rsidTr="00AD3B49">
        <w:tc>
          <w:tcPr>
            <w:tcW w:w="5216" w:type="dxa"/>
            <w:tcBorders>
              <w:top w:val="single" w:sz="18" w:space="0" w:color="FF8200"/>
              <w:left w:val="single" w:sz="18" w:space="0" w:color="FF8200"/>
              <w:bottom w:val="single" w:sz="6" w:space="0" w:color="FF8200"/>
              <w:right w:val="single" w:sz="18" w:space="0" w:color="FF8200"/>
            </w:tcBorders>
            <w:shd w:val="clear" w:color="auto" w:fill="FEEBD5"/>
          </w:tcPr>
          <w:p w14:paraId="3046BE81" w14:textId="70629DA9" w:rsidR="00D86A95" w:rsidRPr="00E74E58" w:rsidRDefault="00D86A95" w:rsidP="00791564">
            <w:pPr>
              <w:spacing w:line="216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74E58">
              <w:rPr>
                <w:rFonts w:cstheme="minorHAnsi"/>
                <w:i/>
                <w:iCs/>
                <w:sz w:val="20"/>
                <w:szCs w:val="20"/>
              </w:rPr>
              <w:t>Address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1</w:t>
            </w:r>
          </w:p>
        </w:tc>
        <w:tc>
          <w:tcPr>
            <w:tcW w:w="170" w:type="dxa"/>
            <w:vMerge w:val="restart"/>
            <w:tcBorders>
              <w:top w:val="nil"/>
              <w:left w:val="single" w:sz="18" w:space="0" w:color="FF8200"/>
              <w:right w:val="single" w:sz="18" w:space="0" w:color="FF82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072FAF" w14:textId="77777777" w:rsidR="00D86A95" w:rsidRPr="00D86A95" w:rsidRDefault="00D86A95" w:rsidP="00791564">
            <w:pPr>
              <w:spacing w:line="216" w:lineRule="auto"/>
              <w:jc w:val="center"/>
              <w:rPr>
                <w:rFonts w:cstheme="minorHAnsi"/>
                <w:i/>
                <w:iCs/>
                <w:sz w:val="4"/>
                <w:szCs w:val="4"/>
              </w:rPr>
            </w:pPr>
          </w:p>
        </w:tc>
        <w:tc>
          <w:tcPr>
            <w:tcW w:w="5216" w:type="dxa"/>
            <w:tcBorders>
              <w:top w:val="single" w:sz="18" w:space="0" w:color="FF8200"/>
              <w:left w:val="single" w:sz="18" w:space="0" w:color="FF8200"/>
              <w:bottom w:val="single" w:sz="6" w:space="0" w:color="FF8200"/>
              <w:right w:val="single" w:sz="18" w:space="0" w:color="FF8200"/>
            </w:tcBorders>
            <w:shd w:val="clear" w:color="auto" w:fill="FEEBD5"/>
          </w:tcPr>
          <w:p w14:paraId="63CFEDAF" w14:textId="3153669B" w:rsidR="00D86A95" w:rsidRPr="00E74E58" w:rsidRDefault="00D86A95" w:rsidP="00791564">
            <w:pPr>
              <w:spacing w:line="216" w:lineRule="auto"/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E74E58">
              <w:rPr>
                <w:rFonts w:cstheme="minorHAnsi"/>
                <w:i/>
                <w:iCs/>
                <w:sz w:val="20"/>
                <w:szCs w:val="20"/>
              </w:rPr>
              <w:t>Address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D86A95" w:rsidRPr="00E74E58" w14:paraId="29C59B5F" w14:textId="77777777" w:rsidTr="00FA6E9B">
        <w:trPr>
          <w:trHeight w:val="1007"/>
        </w:trPr>
        <w:tc>
          <w:tcPr>
            <w:tcW w:w="5216" w:type="dxa"/>
            <w:tcBorders>
              <w:top w:val="single" w:sz="6" w:space="0" w:color="FF8200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60258256" w14:textId="77777777" w:rsidR="00D86A95" w:rsidRDefault="00D86A95" w:rsidP="009F2D67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09DF601" w14:textId="77777777" w:rsidR="00D86A95" w:rsidRDefault="00D86A95" w:rsidP="009F2D67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0A4EBC2E" w14:textId="46F34015" w:rsidR="00D86A95" w:rsidRPr="00E74E58" w:rsidRDefault="00D86A95" w:rsidP="009F2D67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" w:type="dxa"/>
            <w:vMerge/>
            <w:tcBorders>
              <w:left w:val="single" w:sz="18" w:space="0" w:color="A6A6A6" w:themeColor="background1" w:themeShade="A6"/>
              <w:bottom w:val="nil"/>
              <w:right w:val="single" w:sz="18" w:space="0" w:color="A6A6A6" w:themeColor="background1" w:themeShade="A6"/>
            </w:tcBorders>
            <w:shd w:val="clear" w:color="auto" w:fill="auto"/>
          </w:tcPr>
          <w:p w14:paraId="3F6F237A" w14:textId="64BD9596" w:rsidR="00D86A95" w:rsidRPr="00E74E58" w:rsidRDefault="00D86A95" w:rsidP="003530EF">
            <w:pPr>
              <w:spacing w:after="120" w:line="21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single" w:sz="6" w:space="0" w:color="FF8200"/>
              <w:left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14:paraId="59AFAB1E" w14:textId="77777777" w:rsidR="00D86A95" w:rsidRDefault="00D86A95" w:rsidP="00D86A95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493739C7" w14:textId="77777777" w:rsidR="00D86A95" w:rsidRDefault="00D86A95" w:rsidP="00D86A95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D90742B" w14:textId="66B074B0" w:rsidR="00D86A95" w:rsidRPr="00E74E58" w:rsidRDefault="00D86A95" w:rsidP="00D86A95">
            <w:pPr>
              <w:spacing w:before="60" w:after="120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74E58">
              <w:rPr>
                <w:rFonts w:cstheme="minorHAnsi"/>
                <w:sz w:val="20"/>
                <w:szCs w:val="20"/>
              </w:rPr>
            </w:r>
            <w:r w:rsidRPr="00E74E58">
              <w:rPr>
                <w:rFonts w:cstheme="minorHAnsi"/>
                <w:sz w:val="20"/>
                <w:szCs w:val="20"/>
              </w:rPr>
              <w:fldChar w:fldCharType="separate"/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noProof/>
                <w:sz w:val="20"/>
                <w:szCs w:val="20"/>
              </w:rPr>
              <w:t> </w:t>
            </w:r>
            <w:r w:rsidRPr="00E74E58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3E21796" w14:textId="328C424A" w:rsidR="00DA75E9" w:rsidRPr="00E74E58" w:rsidRDefault="003530EF" w:rsidP="00963F28">
      <w:pPr>
        <w:tabs>
          <w:tab w:val="left" w:pos="2430"/>
        </w:tabs>
        <w:spacing w:before="60" w:after="20" w:line="216" w:lineRule="auto"/>
        <w:rPr>
          <w:rFonts w:cstheme="minorHAnsi"/>
          <w:bCs/>
          <w:sz w:val="20"/>
          <w:szCs w:val="20"/>
        </w:rPr>
      </w:pPr>
      <w:r w:rsidRPr="00E74E58">
        <w:rPr>
          <w:rFonts w:cstheme="minorHAnsi"/>
          <w:b/>
          <w:sz w:val="20"/>
          <w:szCs w:val="20"/>
        </w:rPr>
        <w:t xml:space="preserve">Please note: </w:t>
      </w:r>
      <w:r w:rsidR="00963F28" w:rsidRPr="00963F28">
        <w:rPr>
          <w:rFonts w:cstheme="minorHAnsi"/>
          <w:bCs/>
          <w:sz w:val="20"/>
          <w:szCs w:val="20"/>
        </w:rPr>
        <w:t>the owner of the property will need to be made aware that we will need to complete an assessment at their</w:t>
      </w:r>
      <w:r w:rsidR="00963F28">
        <w:rPr>
          <w:rFonts w:cstheme="minorHAnsi"/>
          <w:bCs/>
          <w:sz w:val="20"/>
          <w:szCs w:val="20"/>
        </w:rPr>
        <w:t xml:space="preserve"> </w:t>
      </w:r>
      <w:proofErr w:type="gramStart"/>
      <w:r w:rsidR="00963F28" w:rsidRPr="00963F28">
        <w:rPr>
          <w:rFonts w:cstheme="minorHAnsi"/>
          <w:bCs/>
          <w:sz w:val="20"/>
          <w:szCs w:val="20"/>
        </w:rPr>
        <w:t>property</w:t>
      </w:r>
      <w:proofErr w:type="gramEnd"/>
      <w:r w:rsidR="00963F28" w:rsidRPr="00963F28">
        <w:rPr>
          <w:rFonts w:cstheme="minorHAnsi"/>
          <w:bCs/>
          <w:sz w:val="20"/>
          <w:szCs w:val="20"/>
        </w:rPr>
        <w:t xml:space="preserve"> and they will need to be present</w:t>
      </w:r>
      <w:r w:rsidR="00DA75E9" w:rsidRPr="00E74E58">
        <w:rPr>
          <w:rFonts w:cstheme="minorHAnsi"/>
          <w:bCs/>
          <w:sz w:val="20"/>
          <w:szCs w:val="20"/>
        </w:rPr>
        <w:t>.</w:t>
      </w:r>
    </w:p>
    <w:p w14:paraId="3A1DE25A" w14:textId="49A14597" w:rsidR="00AB53CE" w:rsidRDefault="00CC78D3" w:rsidP="00D26B09">
      <w:pPr>
        <w:spacing w:before="240" w:after="60"/>
        <w:rPr>
          <w:rFonts w:cstheme="minorHAnsi"/>
          <w:bCs/>
          <w:sz w:val="28"/>
          <w:szCs w:val="28"/>
        </w:rPr>
      </w:pPr>
      <w:r w:rsidRPr="00E74E58">
        <w:rPr>
          <w:rFonts w:cstheme="minorHAnsi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828C54" wp14:editId="180162F5">
                <wp:simplePos x="0" y="0"/>
                <wp:positionH relativeFrom="column">
                  <wp:posOffset>-350520</wp:posOffset>
                </wp:positionH>
                <wp:positionV relativeFrom="paragraph">
                  <wp:posOffset>8293100</wp:posOffset>
                </wp:positionV>
                <wp:extent cx="352425" cy="2075180"/>
                <wp:effectExtent l="0" t="0" r="0" b="127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F42C5" w14:textId="6BCF47B1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E24AE1">
                              <w:rPr>
                                <w:color w:val="808080" w:themeColor="background1" w:themeShade="80"/>
                              </w:rPr>
                              <w:t>HCPSEW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>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6018B4">
                              <w:rPr>
                                <w:color w:val="808080" w:themeColor="background1" w:themeShade="80"/>
                              </w:rPr>
                              <w:t>Nov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2022</w:t>
                            </w:r>
                          </w:p>
                          <w:p w14:paraId="4CA14CD1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30CD22E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DE809E5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9D09891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279CE9C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5F83200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DA32974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77A1FEF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327D0AA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97CF67A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A0895BE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6655153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7ED9294" w14:textId="77777777" w:rsidR="00BE4C2F" w:rsidRPr="00E24AE1" w:rsidRDefault="00BE4C2F" w:rsidP="00BE4C2F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B547538" w14:textId="77777777" w:rsidR="00821AE0" w:rsidRPr="00E24AE1" w:rsidRDefault="00821AE0" w:rsidP="00F16AC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8C54" id="Text Box 28" o:spid="_x0000_s1027" type="#_x0000_t202" style="position:absolute;margin-left:-27.6pt;margin-top:653pt;width:27.75pt;height:16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" filled="f" stroked="f" strokeweight=".5pt">
                <v:textbox style="layout-flow:vertical">
                  <w:txbxContent>
                    <w:p w14:paraId="46AF42C5" w14:textId="6BCF47B1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  <w:r w:rsidRPr="00E24AE1">
                        <w:rPr>
                          <w:color w:val="808080" w:themeColor="background1" w:themeShade="80"/>
                        </w:rPr>
                        <w:t>HCPSEW</w:t>
                      </w:r>
                      <w:r>
                        <w:rPr>
                          <w:color w:val="808080" w:themeColor="background1" w:themeShade="80"/>
                        </w:rPr>
                        <w:t>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6018B4">
                        <w:rPr>
                          <w:color w:val="808080" w:themeColor="background1" w:themeShade="80"/>
                        </w:rPr>
                        <w:t>Nov</w:t>
                      </w:r>
                      <w:r>
                        <w:rPr>
                          <w:color w:val="808080" w:themeColor="background1" w:themeShade="80"/>
                        </w:rPr>
                        <w:t xml:space="preserve"> 2022</w:t>
                      </w:r>
                    </w:p>
                    <w:p w14:paraId="4CA14CD1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30CD22E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DE809E5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9D09891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279CE9C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5F83200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DA32974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77A1FEF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327D0AA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97CF67A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A0895BE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6655153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7ED9294" w14:textId="77777777" w:rsidR="00BE4C2F" w:rsidRPr="00E24AE1" w:rsidRDefault="00BE4C2F" w:rsidP="00BE4C2F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B547538" w14:textId="77777777" w:rsidR="00821AE0" w:rsidRPr="00E24AE1" w:rsidRDefault="00821AE0" w:rsidP="00F16AC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2" w:name="_Hlk525733264"/>
      <w:r w:rsidR="00035CF3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 xml:space="preserve">Section </w:t>
      </w:r>
      <w:r w:rsidR="00D726CD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6</w:t>
      </w:r>
      <w:r w:rsidR="00035CF3" w:rsidRPr="00E74E58">
        <w:rPr>
          <w:rStyle w:val="IntenseReference"/>
          <w:rFonts w:asciiTheme="minorHAnsi" w:hAnsiTheme="minorHAnsi" w:cstheme="minorHAnsi"/>
          <w:b/>
          <w:bCs w:val="0"/>
          <w:color w:val="FF8200"/>
        </w:rPr>
        <w:t>.</w:t>
      </w:r>
      <w:r w:rsidR="00035CF3" w:rsidRPr="00E74E58">
        <w:rPr>
          <w:rFonts w:cstheme="minorHAnsi"/>
          <w:b/>
          <w:color w:val="FF8200"/>
          <w:sz w:val="20"/>
          <w:szCs w:val="20"/>
        </w:rPr>
        <w:t xml:space="preserve">  </w:t>
      </w:r>
      <w:r w:rsidR="00035CF3" w:rsidRPr="00E74E58">
        <w:rPr>
          <w:rFonts w:cstheme="minorHAnsi"/>
          <w:bCs/>
          <w:sz w:val="28"/>
          <w:szCs w:val="28"/>
        </w:rPr>
        <w:t>Registration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8"/>
        <w:gridCol w:w="3379"/>
      </w:tblGrid>
      <w:tr w:rsidR="00963F28" w:rsidRPr="00E74E58" w14:paraId="4083F1CE" w14:textId="77777777" w:rsidTr="000A2BE5">
        <w:trPr>
          <w:trHeight w:val="170"/>
        </w:trPr>
        <w:tc>
          <w:tcPr>
            <w:tcW w:w="7348" w:type="dxa"/>
            <w:tcBorders>
              <w:top w:val="single" w:sz="18" w:space="0" w:color="FF8200"/>
              <w:left w:val="single" w:sz="18" w:space="0" w:color="FF8200"/>
              <w:bottom w:val="nil"/>
              <w:right w:val="single" w:sz="4" w:space="0" w:color="FF8200"/>
            </w:tcBorders>
            <w:shd w:val="clear" w:color="auto" w:fill="FEEBD5"/>
            <w:tcMar>
              <w:top w:w="170" w:type="dxa"/>
              <w:left w:w="108" w:type="dxa"/>
              <w:bottom w:w="28" w:type="dxa"/>
              <w:right w:w="108" w:type="dxa"/>
            </w:tcMar>
            <w:vAlign w:val="center"/>
          </w:tcPr>
          <w:p w14:paraId="33A0577A" w14:textId="3E0E6181" w:rsidR="00963F28" w:rsidRPr="000A2BE5" w:rsidRDefault="00963F28" w:rsidP="001453E4">
            <w:pPr>
              <w:tabs>
                <w:tab w:val="right" w:pos="3200"/>
                <w:tab w:val="left" w:pos="3400"/>
                <w:tab w:val="left" w:pos="3620"/>
              </w:tabs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6B0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New Business Application</w:t>
            </w:r>
            <w:r w:rsidR="000A2B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0A2BE5" w:rsidRPr="000A2B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includes 1st Technician and assessment fees</w:t>
            </w:r>
          </w:p>
        </w:tc>
        <w:tc>
          <w:tcPr>
            <w:tcW w:w="3379" w:type="dxa"/>
            <w:tcBorders>
              <w:top w:val="single" w:sz="18" w:space="0" w:color="A6A6A6" w:themeColor="background1" w:themeShade="A6"/>
              <w:left w:val="single" w:sz="4" w:space="0" w:color="FF8200"/>
              <w:bottom w:val="nil"/>
              <w:right w:val="single" w:sz="18" w:space="0" w:color="A6A6A6" w:themeColor="background1" w:themeShade="A6"/>
            </w:tcBorders>
            <w:tcMar>
              <w:top w:w="170" w:type="dxa"/>
              <w:left w:w="108" w:type="dxa"/>
              <w:bottom w:w="28" w:type="dxa"/>
              <w:right w:w="108" w:type="dxa"/>
            </w:tcMar>
            <w:vAlign w:val="center"/>
          </w:tcPr>
          <w:p w14:paraId="67B5B23E" w14:textId="44120AF7" w:rsidR="00963F28" w:rsidRPr="00E74E58" w:rsidRDefault="00963F28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0A2BE5">
              <w:rPr>
                <w:rFonts w:cstheme="minorHAnsi"/>
                <w:bCs/>
                <w:sz w:val="20"/>
                <w:szCs w:val="20"/>
              </w:rPr>
              <w:t>2</w:t>
            </w:r>
            <w:r w:rsidR="00115064">
              <w:rPr>
                <w:rFonts w:cstheme="minorHAnsi"/>
                <w:bCs/>
                <w:sz w:val="20"/>
                <w:szCs w:val="20"/>
              </w:rPr>
              <w:t>88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  <w:r w:rsidR="00E6453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64538" w:rsidRPr="00E64538">
              <w:rPr>
                <w:rFonts w:cstheme="minorHAnsi"/>
                <w:bCs/>
                <w:i/>
                <w:iCs/>
                <w:sz w:val="20"/>
                <w:szCs w:val="20"/>
              </w:rPr>
              <w:t>(annual)</w:t>
            </w:r>
          </w:p>
        </w:tc>
      </w:tr>
      <w:tr w:rsidR="000A2BE5" w:rsidRPr="00E74E58" w14:paraId="47B8B1EE" w14:textId="77777777" w:rsidTr="000A2BE5">
        <w:trPr>
          <w:trHeight w:val="170"/>
        </w:trPr>
        <w:tc>
          <w:tcPr>
            <w:tcW w:w="7348" w:type="dxa"/>
            <w:tcBorders>
              <w:top w:val="nil"/>
              <w:left w:val="single" w:sz="18" w:space="0" w:color="FF8200"/>
              <w:bottom w:val="nil"/>
              <w:right w:val="single" w:sz="4" w:space="0" w:color="FF8200"/>
            </w:tcBorders>
            <w:shd w:val="clear" w:color="auto" w:fill="FEEBD5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061E8B" w14:textId="7456501F" w:rsidR="000A2BE5" w:rsidRPr="00AB1100" w:rsidRDefault="000A2BE5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26B09">
              <w:rPr>
                <w:rFonts w:cstheme="minorHAnsi"/>
                <w:b/>
                <w:bCs/>
                <w:sz w:val="20"/>
                <w:szCs w:val="20"/>
              </w:rPr>
              <w:t>Additional Technician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0A2B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applicable for any Technician added after the 1st Technician</w:t>
            </w:r>
          </w:p>
        </w:tc>
        <w:tc>
          <w:tcPr>
            <w:tcW w:w="3379" w:type="dxa"/>
            <w:tcBorders>
              <w:top w:val="nil"/>
              <w:left w:val="single" w:sz="4" w:space="0" w:color="FF8200"/>
              <w:bottom w:val="nil"/>
              <w:right w:val="single" w:sz="18" w:space="0" w:color="A6A6A6" w:themeColor="background1" w:themeShade="A6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CE9862" w14:textId="668FB8C4" w:rsidR="000A2BE5" w:rsidRPr="00E74E58" w:rsidRDefault="000A2BE5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115064">
              <w:rPr>
                <w:rFonts w:cstheme="minorHAnsi"/>
                <w:bCs/>
                <w:sz w:val="20"/>
                <w:szCs w:val="20"/>
              </w:rPr>
              <w:t>102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  <w:tr w:rsidR="00963F28" w:rsidRPr="00E74E58" w14:paraId="45452129" w14:textId="77777777" w:rsidTr="000A2BE5">
        <w:trPr>
          <w:trHeight w:val="170"/>
        </w:trPr>
        <w:tc>
          <w:tcPr>
            <w:tcW w:w="7348" w:type="dxa"/>
            <w:tcBorders>
              <w:top w:val="nil"/>
              <w:left w:val="single" w:sz="18" w:space="0" w:color="FF8200"/>
              <w:bottom w:val="nil"/>
              <w:right w:val="single" w:sz="4" w:space="0" w:color="FF8200"/>
            </w:tcBorders>
            <w:shd w:val="clear" w:color="auto" w:fill="FEEBD5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E03A4A" w14:textId="7B989889" w:rsidR="00963F28" w:rsidRPr="00D26B09" w:rsidRDefault="00AB1100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B1100">
              <w:rPr>
                <w:rFonts w:cstheme="minorHAnsi"/>
                <w:b/>
                <w:bCs/>
                <w:sz w:val="20"/>
                <w:szCs w:val="20"/>
              </w:rPr>
              <w:t>Combined Schemes</w:t>
            </w:r>
            <w:r w:rsidR="000A2B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0A2BE5" w:rsidRPr="000A2B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must have an active Competent Person Scheme registration</w:t>
            </w:r>
          </w:p>
        </w:tc>
        <w:tc>
          <w:tcPr>
            <w:tcW w:w="3379" w:type="dxa"/>
            <w:tcBorders>
              <w:top w:val="nil"/>
              <w:left w:val="single" w:sz="4" w:space="0" w:color="FF8200"/>
              <w:bottom w:val="nil"/>
              <w:right w:val="single" w:sz="18" w:space="0" w:color="A6A6A6" w:themeColor="background1" w:themeShade="A6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A01B54" w14:textId="1D94AA84" w:rsidR="00963F28" w:rsidRPr="00E74E58" w:rsidRDefault="00963F28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115064">
              <w:rPr>
                <w:rFonts w:cstheme="minorHAnsi"/>
                <w:bCs/>
                <w:sz w:val="20"/>
                <w:szCs w:val="20"/>
              </w:rPr>
              <w:t>102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  <w:tr w:rsidR="00963F28" w:rsidRPr="00E74E58" w14:paraId="3C079B49" w14:textId="77777777" w:rsidTr="000A2BE5">
        <w:trPr>
          <w:trHeight w:val="170"/>
        </w:trPr>
        <w:tc>
          <w:tcPr>
            <w:tcW w:w="7348" w:type="dxa"/>
            <w:tcBorders>
              <w:top w:val="nil"/>
              <w:left w:val="single" w:sz="18" w:space="0" w:color="FF8200"/>
              <w:bottom w:val="single" w:sz="18" w:space="0" w:color="FF8200"/>
              <w:right w:val="single" w:sz="4" w:space="0" w:color="FF8200"/>
            </w:tcBorders>
            <w:shd w:val="clear" w:color="auto" w:fill="FEEBD5"/>
            <w:tcMar>
              <w:top w:w="28" w:type="dxa"/>
              <w:left w:w="108" w:type="dxa"/>
              <w:bottom w:w="170" w:type="dxa"/>
              <w:right w:w="108" w:type="dxa"/>
            </w:tcMar>
            <w:vAlign w:val="center"/>
          </w:tcPr>
          <w:p w14:paraId="0815EBDA" w14:textId="39D10E49" w:rsidR="00963F28" w:rsidRPr="00D26B09" w:rsidRDefault="000A2BE5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A2BE5">
              <w:rPr>
                <w:rFonts w:cstheme="minorHAnsi"/>
                <w:b/>
                <w:bCs/>
                <w:sz w:val="20"/>
                <w:szCs w:val="20"/>
              </w:rPr>
              <w:t>Direct Debit Administration Fee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0A2BE5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added to either New Business or Annual Renewal fee</w:t>
            </w:r>
          </w:p>
        </w:tc>
        <w:tc>
          <w:tcPr>
            <w:tcW w:w="3379" w:type="dxa"/>
            <w:tcBorders>
              <w:top w:val="nil"/>
              <w:left w:val="single" w:sz="4" w:space="0" w:color="FF8200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tcMar>
              <w:top w:w="28" w:type="dxa"/>
              <w:left w:w="108" w:type="dxa"/>
              <w:bottom w:w="170" w:type="dxa"/>
              <w:right w:w="108" w:type="dxa"/>
            </w:tcMar>
            <w:vAlign w:val="center"/>
          </w:tcPr>
          <w:p w14:paraId="14E54EAA" w14:textId="11D7D484" w:rsidR="00963F28" w:rsidRPr="00E74E58" w:rsidRDefault="00AB1F3D" w:rsidP="001453E4">
            <w:pPr>
              <w:pStyle w:val="Header"/>
              <w:tabs>
                <w:tab w:val="left" w:pos="7230"/>
                <w:tab w:val="right" w:pos="10466"/>
              </w:tabs>
              <w:spacing w:line="288" w:lineRule="auto"/>
              <w:rPr>
                <w:rFonts w:cstheme="minorHAnsi"/>
                <w:bCs/>
                <w:sz w:val="20"/>
                <w:szCs w:val="20"/>
              </w:rPr>
            </w:pPr>
            <w:r w:rsidRPr="00E74E58">
              <w:rPr>
                <w:rFonts w:cstheme="minorHAnsi"/>
                <w:bCs/>
                <w:sz w:val="20"/>
                <w:szCs w:val="20"/>
              </w:rPr>
              <w:t>£</w:t>
            </w:r>
            <w:r w:rsidR="000A2BE5">
              <w:rPr>
                <w:rFonts w:cstheme="minorHAnsi"/>
                <w:bCs/>
                <w:sz w:val="20"/>
                <w:szCs w:val="20"/>
              </w:rPr>
              <w:t>15</w:t>
            </w:r>
            <w:r w:rsidR="00115064">
              <w:rPr>
                <w:rFonts w:cstheme="minorHAnsi"/>
                <w:bCs/>
                <w:sz w:val="20"/>
                <w:szCs w:val="20"/>
              </w:rPr>
              <w:t>.60</w:t>
            </w:r>
            <w:r w:rsidRPr="00E74E58">
              <w:rPr>
                <w:rFonts w:cstheme="minorHAnsi"/>
                <w:bCs/>
                <w:sz w:val="20"/>
                <w:szCs w:val="20"/>
              </w:rPr>
              <w:t xml:space="preserve"> + VAT</w:t>
            </w:r>
          </w:p>
        </w:tc>
      </w:tr>
    </w:tbl>
    <w:p w14:paraId="641C28E8" w14:textId="34F57D03" w:rsidR="00DA75E9" w:rsidRPr="00E74E58" w:rsidRDefault="00DA75E9" w:rsidP="00F334B5">
      <w:pPr>
        <w:pStyle w:val="Header"/>
        <w:tabs>
          <w:tab w:val="left" w:pos="7230"/>
          <w:tab w:val="right" w:pos="10466"/>
        </w:tabs>
        <w:rPr>
          <w:rFonts w:cstheme="minorHAnsi"/>
          <w:b/>
          <w:color w:val="00A851"/>
          <w:sz w:val="6"/>
          <w:szCs w:val="6"/>
        </w:rPr>
      </w:pPr>
    </w:p>
    <w:p w14:paraId="111C1773" w14:textId="466A3089" w:rsidR="0042718C" w:rsidRPr="00400907" w:rsidRDefault="00400907" w:rsidP="00400907">
      <w:pPr>
        <w:pStyle w:val="Header"/>
        <w:tabs>
          <w:tab w:val="left" w:pos="7230"/>
          <w:tab w:val="right" w:pos="10466"/>
        </w:tabs>
        <w:spacing w:before="60" w:after="200"/>
        <w:rPr>
          <w:rFonts w:cstheme="minorHAnsi"/>
          <w:bCs/>
          <w:sz w:val="20"/>
          <w:szCs w:val="20"/>
        </w:rPr>
      </w:pPr>
      <w:r w:rsidRPr="00400907">
        <w:rPr>
          <w:rFonts w:cstheme="minorHAnsi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13DA09" wp14:editId="09C36B9D">
                <wp:simplePos x="0" y="0"/>
                <wp:positionH relativeFrom="column">
                  <wp:posOffset>-363855</wp:posOffset>
                </wp:positionH>
                <wp:positionV relativeFrom="paragraph">
                  <wp:posOffset>254635</wp:posOffset>
                </wp:positionV>
                <wp:extent cx="333375" cy="2075180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FE99D" w14:textId="3A6B4014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HSSS09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</w:t>
                            </w:r>
                            <w:r w:rsidR="00115064">
                              <w:rPr>
                                <w:color w:val="808080" w:themeColor="background1" w:themeShade="80"/>
                              </w:rPr>
                              <w:t>April</w:t>
                            </w:r>
                            <w:r w:rsidR="00EE318C">
                              <w:rPr>
                                <w:color w:val="808080" w:themeColor="background1" w:themeShade="80"/>
                              </w:rPr>
                              <w:t xml:space="preserve"> 2024</w:t>
                            </w:r>
                          </w:p>
                          <w:p w14:paraId="4761EECC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312DBE2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58A236C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F7DDA86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351CED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2A36632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1946B8C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5EEBC76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2C0FC91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0A630B4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2A71DB1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02AE0E7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802A9FB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93FAE2A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B098160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6B521A8" w14:textId="77777777" w:rsidR="006A4A22" w:rsidRPr="00E24AE1" w:rsidRDefault="006A4A22" w:rsidP="006A4A2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CE932BB" w14:textId="77777777" w:rsidR="00821AE0" w:rsidRPr="00E24AE1" w:rsidRDefault="00821AE0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DA09" id="Text Box 4" o:spid="_x0000_s1028" type="#_x0000_t202" style="position:absolute;margin-left:-28.65pt;margin-top:20.05pt;width:26.25pt;height:16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" fillcolor="white [3201]" stroked="f" strokeweight=".5pt">
                <v:textbox style="layout-flow:vertical">
                  <w:txbxContent>
                    <w:p w14:paraId="136FE99D" w14:textId="3A6B4014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HSSS09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</w:t>
                      </w:r>
                      <w:r w:rsidR="00115064">
                        <w:rPr>
                          <w:color w:val="808080" w:themeColor="background1" w:themeShade="80"/>
                        </w:rPr>
                        <w:t>April</w:t>
                      </w:r>
                      <w:r w:rsidR="00EE318C">
                        <w:rPr>
                          <w:color w:val="808080" w:themeColor="background1" w:themeShade="80"/>
                        </w:rPr>
                        <w:t xml:space="preserve"> 2024</w:t>
                      </w:r>
                    </w:p>
                    <w:p w14:paraId="4761EECC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312DBE2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58A236C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F7DDA86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351CED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2A36632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1946B8C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5EEBC76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2C0FC91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0A630B4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2A71DB1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02AE0E7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802A9FB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93FAE2A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B098160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6B521A8" w14:textId="77777777" w:rsidR="006A4A22" w:rsidRPr="00E24AE1" w:rsidRDefault="006A4A22" w:rsidP="006A4A22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CE932BB" w14:textId="77777777" w:rsidR="00821AE0" w:rsidRPr="00E24AE1" w:rsidRDefault="00821AE0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907">
        <w:rPr>
          <w:rFonts w:cstheme="minorHAnsi"/>
          <w:bCs/>
          <w:sz w:val="20"/>
          <w:szCs w:val="20"/>
        </w:rPr>
        <w:t xml:space="preserve">Form prices shown are correct at the time of print – please see our live price list at </w:t>
      </w:r>
      <w:hyperlink r:id="rId11" w:history="1">
        <w:r w:rsidRPr="00B6188F">
          <w:rPr>
            <w:rStyle w:val="Hyperlink"/>
            <w:rFonts w:cstheme="minorHAnsi"/>
            <w:b/>
            <w:sz w:val="20"/>
            <w:szCs w:val="20"/>
          </w:rPr>
          <w:t>www.hetas.co.uk/price-list</w:t>
        </w:r>
      </w:hyperlink>
    </w:p>
    <w:tbl>
      <w:tblPr>
        <w:tblW w:w="107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7"/>
        <w:gridCol w:w="221"/>
        <w:gridCol w:w="142"/>
        <w:gridCol w:w="61"/>
        <w:gridCol w:w="2564"/>
        <w:gridCol w:w="142"/>
        <w:gridCol w:w="2410"/>
        <w:gridCol w:w="141"/>
        <w:gridCol w:w="3119"/>
        <w:gridCol w:w="303"/>
      </w:tblGrid>
      <w:tr w:rsidR="0042718C" w:rsidRPr="00E74E58" w14:paraId="328079E3" w14:textId="77777777" w:rsidTr="00615B6E">
        <w:trPr>
          <w:trHeight w:val="488"/>
          <w:jc w:val="center"/>
        </w:trPr>
        <w:tc>
          <w:tcPr>
            <w:tcW w:w="10770" w:type="dxa"/>
            <w:gridSpan w:val="10"/>
            <w:tcBorders>
              <w:top w:val="single" w:sz="18" w:space="0" w:color="FF8200"/>
              <w:left w:val="single" w:sz="18" w:space="0" w:color="FF8200"/>
              <w:bottom w:val="nil"/>
              <w:right w:val="single" w:sz="18" w:space="0" w:color="FF8200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  <w:hideMark/>
          </w:tcPr>
          <w:p w14:paraId="7DBC63BA" w14:textId="77777777" w:rsidR="0042718C" w:rsidRPr="00E74E58" w:rsidRDefault="0042718C" w:rsidP="00615B6E">
            <w:pPr>
              <w:spacing w:before="6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How would you like to pay?</w:t>
            </w:r>
          </w:p>
          <w:p w14:paraId="3F4AC551" w14:textId="77777777" w:rsidR="0042718C" w:rsidRPr="00E74E58" w:rsidRDefault="0042718C" w:rsidP="00615B6E">
            <w:pPr>
              <w:pStyle w:val="NoSpacing"/>
              <w:tabs>
                <w:tab w:val="left" w:pos="1111"/>
              </w:tabs>
              <w:spacing w:line="192" w:lineRule="auto"/>
              <w:rPr>
                <w:rFonts w:cstheme="minorHAnsi"/>
                <w:bCs/>
                <w:spacing w:val="2"/>
                <w:sz w:val="20"/>
                <w:szCs w:val="20"/>
                <w:lang w:eastAsia="en-GB"/>
              </w:rPr>
            </w:pPr>
          </w:p>
        </w:tc>
      </w:tr>
      <w:tr w:rsidR="0042718C" w:rsidRPr="00E74E58" w14:paraId="5420FBD9" w14:textId="77777777" w:rsidTr="00615B6E">
        <w:trPr>
          <w:trHeight w:val="202"/>
          <w:jc w:val="center"/>
        </w:trPr>
        <w:tc>
          <w:tcPr>
            <w:tcW w:w="1667" w:type="dxa"/>
            <w:tcBorders>
              <w:top w:val="nil"/>
              <w:left w:val="single" w:sz="18" w:space="0" w:color="FF8200"/>
              <w:bottom w:val="nil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05D0BB8E" w14:textId="77777777" w:rsidR="0042718C" w:rsidRPr="00E74E58" w:rsidRDefault="0042718C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BACS</w:t>
            </w:r>
            <w:r w:rsidRPr="00E74E58">
              <w:rPr>
                <w:rFonts w:cstheme="minorHAnsi"/>
                <w:b/>
                <w:sz w:val="19"/>
                <w:szCs w:val="19"/>
              </w:rPr>
              <w:br/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BD5"/>
          </w:tcPr>
          <w:p w14:paraId="33B7F201" w14:textId="77777777" w:rsidR="0042718C" w:rsidRPr="00E74E58" w:rsidRDefault="00115064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-372305277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1975896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718C" w:rsidRPr="00E74E58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sdtContent>
                </w:sdt>
              </w:sdtContent>
            </w:sdt>
            <w:r w:rsidR="0042718C" w:rsidRPr="00E74E5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single" w:sz="18" w:space="0" w:color="FF8200"/>
            </w:tcBorders>
            <w:shd w:val="clear" w:color="auto" w:fill="FEEBD5"/>
            <w:tcMar>
              <w:left w:w="57" w:type="dxa"/>
            </w:tcMar>
          </w:tcPr>
          <w:p w14:paraId="32CBEBC7" w14:textId="77777777" w:rsidR="0042718C" w:rsidRPr="00E74E58" w:rsidRDefault="0042718C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  <w:sz w:val="18"/>
                <w:szCs w:val="18"/>
              </w:rPr>
              <w:t>Account name: HETAS Limited, Sort code: 20-20-15, Account number: 63478262 (Barclays Bank).</w:t>
            </w:r>
            <w:r w:rsidRPr="00E74E58">
              <w:rPr>
                <w:rFonts w:cstheme="minorHAnsi"/>
                <w:bCs/>
                <w:sz w:val="18"/>
                <w:szCs w:val="18"/>
              </w:rPr>
              <w:br/>
              <w:t>Please use your business name as the payment reference.</w:t>
            </w:r>
          </w:p>
        </w:tc>
      </w:tr>
      <w:tr w:rsidR="0042718C" w:rsidRPr="00E74E58" w14:paraId="77DD742D" w14:textId="77777777" w:rsidTr="00615B6E">
        <w:trPr>
          <w:trHeight w:val="178"/>
          <w:jc w:val="center"/>
        </w:trPr>
        <w:tc>
          <w:tcPr>
            <w:tcW w:w="1667" w:type="dxa"/>
            <w:tcBorders>
              <w:top w:val="nil"/>
              <w:left w:val="single" w:sz="18" w:space="0" w:color="FF8200"/>
              <w:bottom w:val="nil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106A8369" w14:textId="77777777" w:rsidR="0042718C" w:rsidRPr="00E74E58" w:rsidRDefault="0042718C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Card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BD5"/>
          </w:tcPr>
          <w:p w14:paraId="614002DF" w14:textId="77777777" w:rsidR="0042718C" w:rsidRPr="00E74E58" w:rsidRDefault="00115064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1820228714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93795811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2718C" w:rsidRPr="00E74E58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sdtContent>
                </w:sdt>
              </w:sdtContent>
            </w:sdt>
            <w:r w:rsidR="0042718C" w:rsidRPr="00E74E5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single" w:sz="18" w:space="0" w:color="FF8200"/>
            </w:tcBorders>
            <w:shd w:val="clear" w:color="auto" w:fill="FEEBD5"/>
            <w:tcMar>
              <w:left w:w="57" w:type="dxa"/>
            </w:tcMar>
          </w:tcPr>
          <w:p w14:paraId="6FBB19E6" w14:textId="77777777" w:rsidR="0042718C" w:rsidRPr="00E74E58" w:rsidRDefault="0042718C" w:rsidP="00E64538">
            <w:pPr>
              <w:spacing w:before="40"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  <w:sz w:val="18"/>
                <w:szCs w:val="18"/>
              </w:rPr>
              <w:t>We will contact you upon receipt of your application to arrange card payment.</w:t>
            </w:r>
          </w:p>
        </w:tc>
      </w:tr>
      <w:tr w:rsidR="00A94F78" w:rsidRPr="00E74E58" w14:paraId="7763B91A" w14:textId="77777777" w:rsidTr="00615B6E">
        <w:trPr>
          <w:trHeight w:val="539"/>
          <w:jc w:val="center"/>
        </w:trPr>
        <w:tc>
          <w:tcPr>
            <w:tcW w:w="1667" w:type="dxa"/>
            <w:vMerge w:val="restart"/>
            <w:tcBorders>
              <w:top w:val="nil"/>
              <w:left w:val="single" w:sz="18" w:space="0" w:color="FF8200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  <w:vAlign w:val="center"/>
          </w:tcPr>
          <w:p w14:paraId="05BEEAA5" w14:textId="114DFCD3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9"/>
                <w:szCs w:val="19"/>
              </w:rPr>
            </w:pPr>
            <w:r w:rsidRPr="00E74E58">
              <w:rPr>
                <w:rFonts w:cstheme="minorHAnsi"/>
                <w:b/>
                <w:sz w:val="19"/>
                <w:szCs w:val="19"/>
              </w:rPr>
              <w:t>Direct Debit</w:t>
            </w:r>
            <w:r>
              <w:rPr>
                <w:rFonts w:cstheme="minorHAnsi"/>
                <w:b/>
                <w:sz w:val="19"/>
                <w:szCs w:val="19"/>
              </w:rPr>
              <w:t>*</w:t>
            </w:r>
            <w:r w:rsidRPr="00E74E58">
              <w:rPr>
                <w:rFonts w:cstheme="minorHAnsi"/>
                <w:b/>
                <w:sz w:val="19"/>
                <w:szCs w:val="19"/>
              </w:rPr>
              <w:br/>
            </w:r>
          </w:p>
        </w:tc>
        <w:tc>
          <w:tcPr>
            <w:tcW w:w="221" w:type="dxa"/>
            <w:vMerge w:val="restart"/>
            <w:tcBorders>
              <w:top w:val="nil"/>
              <w:left w:val="nil"/>
              <w:right w:val="nil"/>
            </w:tcBorders>
            <w:shd w:val="clear" w:color="auto" w:fill="FEEBD5"/>
          </w:tcPr>
          <w:p w14:paraId="083C7F02" w14:textId="2A1B6D9D" w:rsidR="00A94F78" w:rsidRPr="00E74E58" w:rsidRDefault="00115064" w:rsidP="00A94F78">
            <w:pPr>
              <w:spacing w:before="120" w:after="0" w:line="240" w:lineRule="auto"/>
              <w:rPr>
                <w:rFonts w:cstheme="minorHAnsi"/>
                <w:b/>
                <w:color w:val="7F7F7F" w:themeColor="text1" w:themeTint="80"/>
                <w:sz w:val="28"/>
                <w:szCs w:val="28"/>
              </w:rPr>
            </w:pPr>
            <w:sdt>
              <w:sdtPr>
                <w:rPr>
                  <w:rFonts w:cstheme="minorHAnsi"/>
                  <w:b/>
                </w:rPr>
                <w:id w:val="-225379358"/>
              </w:sdtPr>
              <w:sdtEndPr/>
              <w:sdtContent>
                <w:sdt>
                  <w:sdtPr>
                    <w:rPr>
                      <w:rFonts w:cstheme="minorHAnsi"/>
                      <w:b/>
                    </w:rPr>
                    <w:id w:val="-19823707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A94F78" w:rsidRPr="00E74E58">
                      <w:rPr>
                        <w:rFonts w:ascii="Segoe UI Symbol" w:eastAsia="MS Gothic" w:hAnsi="Segoe UI Symbol" w:cs="Segoe UI Symbol"/>
                        <w:b/>
                      </w:rPr>
                      <w:t>☐</w:t>
                    </w:r>
                  </w:sdtContent>
                </w:sdt>
              </w:sdtContent>
            </w:sdt>
            <w:r w:rsidR="00A94F78" w:rsidRPr="00E74E5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EEBD5"/>
          </w:tcPr>
          <w:p w14:paraId="13E112A5" w14:textId="77777777" w:rsidR="00A94F78" w:rsidRPr="00E74E58" w:rsidRDefault="00A94F78" w:rsidP="00A94F78">
            <w:pPr>
              <w:spacing w:before="40" w:after="0" w:line="240" w:lineRule="auto"/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6"/>
                <w:szCs w:val="16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951025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Account number:</w:t>
            </w:r>
          </w:p>
          <w:p w14:paraId="3D992ADE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Cs/>
                <w:color w:val="7F7F7F" w:themeColor="text1" w:themeTint="8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  <w:bookmarkEnd w:id="3"/>
          </w:p>
        </w:tc>
        <w:tc>
          <w:tcPr>
            <w:tcW w:w="14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EEBD5"/>
          </w:tcPr>
          <w:p w14:paraId="380E4ECE" w14:textId="77777777" w:rsidR="00A94F78" w:rsidRPr="00E74E58" w:rsidRDefault="00A94F78" w:rsidP="00A94F78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F20B9B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Sort code:</w:t>
            </w:r>
          </w:p>
          <w:p w14:paraId="3BB3F9D3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  <w:bookmarkEnd w:id="4"/>
          </w:p>
        </w:tc>
        <w:tc>
          <w:tcPr>
            <w:tcW w:w="141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8" w:space="0" w:color="A6A6A6" w:themeColor="background1" w:themeShade="A6"/>
            </w:tcBorders>
            <w:shd w:val="clear" w:color="auto" w:fill="FEEBD5"/>
          </w:tcPr>
          <w:p w14:paraId="0283D631" w14:textId="77777777" w:rsidR="00A94F78" w:rsidRPr="00E74E58" w:rsidRDefault="00A94F78" w:rsidP="00A94F78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BCD4AB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Account name:</w:t>
            </w:r>
          </w:p>
          <w:p w14:paraId="653766CF" w14:textId="77777777" w:rsidR="00A94F78" w:rsidRPr="00E74E58" w:rsidRDefault="00A94F78" w:rsidP="00A94F78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single" w:sz="8" w:space="0" w:color="A6A6A6" w:themeColor="background1" w:themeShade="A6"/>
              <w:bottom w:val="nil"/>
              <w:right w:val="single" w:sz="18" w:space="0" w:color="FF8200"/>
            </w:tcBorders>
            <w:shd w:val="clear" w:color="auto" w:fill="FEEBD5"/>
          </w:tcPr>
          <w:p w14:paraId="196FF702" w14:textId="77777777" w:rsidR="00A94F78" w:rsidRPr="00E74E58" w:rsidRDefault="00A94F78" w:rsidP="00A94F78">
            <w:pPr>
              <w:spacing w:line="240" w:lineRule="auto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</w:p>
        </w:tc>
      </w:tr>
      <w:tr w:rsidR="00115064" w:rsidRPr="00E74E58" w14:paraId="67E970F8" w14:textId="77777777" w:rsidTr="00115064">
        <w:trPr>
          <w:trHeight w:val="269"/>
          <w:jc w:val="center"/>
        </w:trPr>
        <w:tc>
          <w:tcPr>
            <w:tcW w:w="1667" w:type="dxa"/>
            <w:vMerge/>
            <w:tcBorders>
              <w:left w:val="single" w:sz="18" w:space="0" w:color="FF8200"/>
              <w:bottom w:val="single" w:sz="18" w:space="0" w:color="FF8200"/>
              <w:right w:val="nil"/>
            </w:tcBorders>
            <w:shd w:val="clear" w:color="auto" w:fill="FEEBD5"/>
            <w:tcMar>
              <w:top w:w="0" w:type="dxa"/>
              <w:left w:w="170" w:type="dxa"/>
              <w:bottom w:w="0" w:type="dxa"/>
              <w:right w:w="108" w:type="dxa"/>
            </w:tcMar>
          </w:tcPr>
          <w:p w14:paraId="47C10F2F" w14:textId="77777777" w:rsidR="00115064" w:rsidRPr="00E74E58" w:rsidRDefault="00115064" w:rsidP="00615B6E">
            <w:pPr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221" w:type="dxa"/>
            <w:vMerge/>
            <w:tcBorders>
              <w:left w:val="nil"/>
              <w:bottom w:val="single" w:sz="18" w:space="0" w:color="FF8200"/>
              <w:right w:val="nil"/>
            </w:tcBorders>
            <w:shd w:val="clear" w:color="auto" w:fill="FEEBD5"/>
          </w:tcPr>
          <w:p w14:paraId="547057EA" w14:textId="77777777" w:rsidR="00115064" w:rsidRPr="00E74E58" w:rsidRDefault="00115064" w:rsidP="00615B6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79" w:type="dxa"/>
            <w:gridSpan w:val="7"/>
            <w:tcBorders>
              <w:top w:val="nil"/>
              <w:left w:val="nil"/>
              <w:bottom w:val="single" w:sz="18" w:space="0" w:color="FF8200"/>
              <w:right w:val="nil"/>
            </w:tcBorders>
            <w:shd w:val="clear" w:color="auto" w:fill="FEEBD5"/>
            <w:tcMar>
              <w:bottom w:w="170" w:type="dxa"/>
            </w:tcMar>
          </w:tcPr>
          <w:p w14:paraId="4347A711" w14:textId="77777777" w:rsidR="00115064" w:rsidRDefault="00115064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4"/>
                <w:szCs w:val="4"/>
              </w:rPr>
            </w:pPr>
          </w:p>
          <w:p w14:paraId="58C90343" w14:textId="77777777" w:rsidR="00115064" w:rsidRPr="00115064" w:rsidRDefault="00115064" w:rsidP="00115064">
            <w:pPr>
              <w:spacing w:after="0" w:line="192" w:lineRule="auto"/>
              <w:ind w:left="221"/>
              <w:rPr>
                <w:rFonts w:cstheme="minorHAnsi"/>
                <w:bCs/>
                <w:i/>
                <w:iCs/>
                <w:sz w:val="18"/>
                <w:szCs w:val="18"/>
              </w:rPr>
            </w:pPr>
            <w:r w:rsidRPr="0011506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Please note, opting to pay for registration via Direct Debit means all payments need to be made </w:t>
            </w:r>
            <w:proofErr w:type="gramStart"/>
            <w:r w:rsidRPr="00115064">
              <w:rPr>
                <w:rFonts w:cstheme="minorHAnsi"/>
                <w:bCs/>
                <w:i/>
                <w:iCs/>
                <w:sz w:val="18"/>
                <w:szCs w:val="18"/>
              </w:rPr>
              <w:t>regardless</w:t>
            </w:r>
            <w:proofErr w:type="gramEnd"/>
          </w:p>
          <w:p w14:paraId="233F9A88" w14:textId="328EF855" w:rsidR="00115064" w:rsidRPr="00E74E58" w:rsidRDefault="00115064" w:rsidP="00115064">
            <w:pPr>
              <w:spacing w:after="0" w:line="192" w:lineRule="auto"/>
              <w:ind w:left="221"/>
              <w:rPr>
                <w:rFonts w:cstheme="minorHAnsi"/>
                <w:b/>
                <w:color w:val="7F7F7F" w:themeColor="text1" w:themeTint="80"/>
                <w:sz w:val="4"/>
                <w:szCs w:val="4"/>
              </w:rPr>
            </w:pPr>
            <w:r w:rsidRPr="0011506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of </w:t>
            </w:r>
            <w:proofErr w:type="gramStart"/>
            <w:r w:rsidRPr="00115064">
              <w:rPr>
                <w:rFonts w:cstheme="minorHAnsi"/>
                <w:bCs/>
                <w:i/>
                <w:iCs/>
                <w:sz w:val="18"/>
                <w:szCs w:val="18"/>
              </w:rPr>
              <w:t>whether or not</w:t>
            </w:r>
            <w:proofErr w:type="gramEnd"/>
            <w:r w:rsidRPr="00115064">
              <w:rPr>
                <w:rFonts w:cstheme="minorHAnsi"/>
                <w:bCs/>
                <w:i/>
                <w:iCs/>
                <w:sz w:val="18"/>
                <w:szCs w:val="18"/>
              </w:rPr>
              <w:t xml:space="preserve"> the business and/or registrants remain live on the scheme for the full year.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18" w:space="0" w:color="FF8200"/>
              <w:right w:val="single" w:sz="18" w:space="0" w:color="FF8200"/>
            </w:tcBorders>
            <w:shd w:val="clear" w:color="auto" w:fill="FEEBD5"/>
          </w:tcPr>
          <w:p w14:paraId="5A180E4C" w14:textId="77777777" w:rsidR="00115064" w:rsidRPr="00E74E58" w:rsidRDefault="00115064" w:rsidP="00615B6E">
            <w:pPr>
              <w:spacing w:after="0" w:line="240" w:lineRule="auto"/>
              <w:rPr>
                <w:rFonts w:cstheme="minorHAnsi"/>
                <w:b/>
                <w:color w:val="7F7F7F" w:themeColor="text1" w:themeTint="80"/>
                <w:sz w:val="4"/>
                <w:szCs w:val="4"/>
              </w:rPr>
            </w:pPr>
          </w:p>
        </w:tc>
      </w:tr>
    </w:tbl>
    <w:p w14:paraId="584C831B" w14:textId="77777777" w:rsidR="00035CF3" w:rsidRPr="004C0751" w:rsidRDefault="00035CF3" w:rsidP="00AB1100">
      <w:pPr>
        <w:pStyle w:val="NoSpacing"/>
        <w:rPr>
          <w:rStyle w:val="IntenseReference"/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3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2409"/>
      </w:tblGrid>
      <w:tr w:rsidR="0022217C" w:rsidRPr="00E74E58" w14:paraId="155E18C0" w14:textId="77777777" w:rsidTr="00EF328B">
        <w:trPr>
          <w:trHeight w:val="1033"/>
        </w:trPr>
        <w:tc>
          <w:tcPr>
            <w:tcW w:w="10773" w:type="dxa"/>
            <w:shd w:val="clear" w:color="auto" w:fill="auto"/>
          </w:tcPr>
          <w:bookmarkEnd w:id="2"/>
          <w:p w14:paraId="04A20D36" w14:textId="654747C6" w:rsidR="00DA75E9" w:rsidRPr="00E74E58" w:rsidRDefault="00DA75E9" w:rsidP="00DA75E9">
            <w:pPr>
              <w:pStyle w:val="NoSpacing"/>
              <w:spacing w:after="60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lastRenderedPageBreak/>
              <w:t xml:space="preserve">Section </w:t>
            </w:r>
            <w:r w:rsidR="00D726CD"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7</w:t>
            </w: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FF8200"/>
              </w:rPr>
              <w:t>.</w:t>
            </w:r>
            <w:r w:rsidRPr="00E74E58">
              <w:rPr>
                <w:rFonts w:cstheme="minorHAnsi"/>
                <w:color w:val="FF8200"/>
              </w:rPr>
              <w:t xml:space="preserve"> </w:t>
            </w:r>
            <w:r w:rsidR="00EF328B" w:rsidRPr="00E74E58">
              <w:rPr>
                <w:rFonts w:cstheme="minorHAnsi"/>
                <w:bCs/>
                <w:sz w:val="28"/>
                <w:szCs w:val="28"/>
              </w:rPr>
              <w:t>Declaration</w:t>
            </w:r>
            <w:r w:rsidRPr="00E74E58">
              <w:rPr>
                <w:rFonts w:cstheme="minorHAnsi"/>
                <w:bCs/>
                <w:sz w:val="28"/>
                <w:szCs w:val="28"/>
              </w:rPr>
              <w:t xml:space="preserve"> </w:t>
            </w:r>
          </w:p>
          <w:p w14:paraId="7A99526A" w14:textId="66A32F32" w:rsidR="00EF328B" w:rsidRPr="00E74E58" w:rsidRDefault="00EF328B" w:rsidP="00EF328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7F7F7F" w:themeColor="text1" w:themeTint="80"/>
              </w:rPr>
              <w:t>Unspent Convictions</w:t>
            </w:r>
          </w:p>
          <w:tbl>
            <w:tblPr>
              <w:tblStyle w:val="TableGrid"/>
              <w:tblpPr w:leftFromText="180" w:rightFromText="180" w:vertAnchor="text" w:horzAnchor="margin" w:tblpY="127"/>
              <w:tblW w:w="10467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none" w:sz="0" w:space="0" w:color="auto"/>
                <w:insideV w:val="none" w:sz="0" w:space="0" w:color="auto"/>
              </w:tblBorders>
              <w:shd w:val="clear" w:color="auto" w:fill="CEE8D4"/>
              <w:tblLayout w:type="fixed"/>
              <w:tblLook w:val="04A0" w:firstRow="1" w:lastRow="0" w:firstColumn="1" w:lastColumn="0" w:noHBand="0" w:noVBand="1"/>
            </w:tblPr>
            <w:tblGrid>
              <w:gridCol w:w="10467"/>
            </w:tblGrid>
            <w:tr w:rsidR="004F7780" w:rsidRPr="00E74E58" w14:paraId="26EBE544" w14:textId="77777777" w:rsidTr="004F7780">
              <w:trPr>
                <w:trHeight w:val="405"/>
              </w:trPr>
              <w:tc>
                <w:tcPr>
                  <w:tcW w:w="10467" w:type="dxa"/>
                  <w:shd w:val="clear" w:color="auto" w:fill="E8E8E8"/>
                  <w:tcMar>
                    <w:top w:w="198" w:type="dxa"/>
                    <w:left w:w="255" w:type="dxa"/>
                    <w:bottom w:w="255" w:type="dxa"/>
                    <w:right w:w="255" w:type="dxa"/>
                  </w:tcMar>
                  <w:vAlign w:val="center"/>
                </w:tcPr>
                <w:p w14:paraId="083BD7DB" w14:textId="77777777" w:rsidR="004F7780" w:rsidRDefault="004F7780" w:rsidP="004F7780">
                  <w:pPr>
                    <w:spacing w:after="60"/>
                    <w:rPr>
                      <w:rFonts w:cstheme="minorHAnsi"/>
                      <w:bCs/>
                      <w:sz w:val="20"/>
                      <w:szCs w:val="20"/>
                    </w:rPr>
                  </w:pPr>
                  <w:bookmarkStart w:id="5" w:name="_Hlk42174400"/>
                  <w:r w:rsidRPr="004F7780">
                    <w:rPr>
                      <w:rFonts w:cstheme="minorHAnsi"/>
                      <w:sz w:val="20"/>
                      <w:szCs w:val="20"/>
                    </w:rPr>
                    <w:t>If anyone applying to be registered has any unspent convictions or any restrictions have been placed on them when present in a premises with vulnerable adults or children, you will need to complete and return the Unspent Convictions Declaration Form with your application</w:t>
                  </w:r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 xml:space="preserve">: </w:t>
                  </w:r>
                  <w:hyperlink r:id="rId12" w:history="1">
                    <w:r w:rsidRPr="00E74E58">
                      <w:rPr>
                        <w:rStyle w:val="Hyperlink"/>
                        <w:rFonts w:cstheme="minorHAnsi"/>
                        <w:b/>
                        <w:sz w:val="20"/>
                        <w:szCs w:val="20"/>
                      </w:rPr>
                      <w:t>www.hetas.co.uk/trade/schemes/unspent-convictions-declaration-form</w:t>
                    </w:r>
                  </w:hyperlink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>.</w:t>
                  </w:r>
                </w:p>
                <w:p w14:paraId="27F61762" w14:textId="7AD49504" w:rsidR="004F7780" w:rsidRPr="004F7780" w:rsidRDefault="004F7780" w:rsidP="00EF328B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E74E58">
                    <w:rPr>
                      <w:rFonts w:cstheme="minorHAnsi"/>
                      <w:bCs/>
                      <w:sz w:val="20"/>
                      <w:szCs w:val="20"/>
                    </w:rPr>
                    <w:t>You can find government guidance at:</w:t>
                  </w:r>
                  <w:r>
                    <w:rPr>
                      <w:rFonts w:cstheme="minorHAnsi"/>
                      <w:bCs/>
                      <w:sz w:val="20"/>
                      <w:szCs w:val="20"/>
                    </w:rPr>
                    <w:t xml:space="preserve"> </w:t>
                  </w:r>
                  <w:hyperlink r:id="rId13" w:history="1">
                    <w:r w:rsidRPr="00470137">
                      <w:rPr>
                        <w:rStyle w:val="Hyperlink"/>
                        <w:rFonts w:cstheme="minorHAnsi"/>
                        <w:b/>
                        <w:sz w:val="20"/>
                        <w:szCs w:val="20"/>
                      </w:rPr>
                      <w:t>tinyurl.com/ROA-1974</w:t>
                    </w:r>
                  </w:hyperlink>
                  <w:r w:rsidRPr="00470137">
                    <w:rPr>
                      <w:rFonts w:cstheme="minorHAnsi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bookmarkEnd w:id="5"/>
          </w:tbl>
          <w:p w14:paraId="66D8BC3E" w14:textId="77777777" w:rsidR="00EF328B" w:rsidRPr="00E74E58" w:rsidRDefault="00EF328B" w:rsidP="00DA75E9">
            <w:pPr>
              <w:rPr>
                <w:rFonts w:cstheme="minorHAnsi"/>
                <w:sz w:val="20"/>
                <w:szCs w:val="20"/>
              </w:rPr>
            </w:pPr>
          </w:p>
          <w:p w14:paraId="38CF54AB" w14:textId="78B290C7" w:rsidR="00EF328B" w:rsidRPr="00E74E58" w:rsidRDefault="00EF328B" w:rsidP="00EF328B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b/>
                <w:bCs w:val="0"/>
                <w:color w:val="7F7F7F" w:themeColor="text1" w:themeTint="80"/>
              </w:rPr>
              <w:t>Personal Data</w:t>
            </w:r>
          </w:p>
          <w:p w14:paraId="4AEE6ADD" w14:textId="77777777" w:rsidR="00C36A31" w:rsidRPr="00C36A31" w:rsidRDefault="00C36A31" w:rsidP="00C36A3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C36A31">
              <w:rPr>
                <w:rFonts w:cstheme="minorHAnsi"/>
                <w:sz w:val="20"/>
                <w:szCs w:val="20"/>
              </w:rPr>
              <w:t>In order to</w:t>
            </w:r>
            <w:proofErr w:type="gramEnd"/>
            <w:r w:rsidRPr="00C36A31">
              <w:rPr>
                <w:rFonts w:cstheme="minorHAnsi"/>
                <w:sz w:val="20"/>
                <w:szCs w:val="20"/>
              </w:rPr>
              <w:t xml:space="preserve"> maintain HETAS registration, we must hold registrant data which relates to the information provided in this document.</w:t>
            </w:r>
          </w:p>
          <w:p w14:paraId="357FD7B8" w14:textId="4E1969B3" w:rsidR="0022217C" w:rsidRDefault="00C36A31" w:rsidP="00C36A31">
            <w:pPr>
              <w:rPr>
                <w:rStyle w:val="Hyperlink"/>
                <w:rFonts w:cstheme="minorHAnsi"/>
                <w:bCs/>
                <w:sz w:val="20"/>
                <w:szCs w:val="20"/>
              </w:rPr>
            </w:pPr>
            <w:r w:rsidRPr="00C36A31">
              <w:rPr>
                <w:rFonts w:cstheme="minorHAnsi"/>
                <w:sz w:val="20"/>
                <w:szCs w:val="20"/>
              </w:rPr>
              <w:t>By signing this form, you consent to us using this data in line with our privacy policy</w:t>
            </w:r>
            <w:r w:rsidR="00DA75E9" w:rsidRPr="00E74E58">
              <w:rPr>
                <w:rFonts w:cstheme="minorHAnsi"/>
                <w:sz w:val="20"/>
                <w:szCs w:val="20"/>
              </w:rPr>
              <w:t>:</w:t>
            </w:r>
            <w:r w:rsidR="00EE318C">
              <w:rPr>
                <w:rFonts w:cstheme="minorHAnsi"/>
                <w:sz w:val="20"/>
                <w:szCs w:val="20"/>
              </w:rPr>
              <w:t xml:space="preserve"> </w:t>
            </w:r>
            <w:hyperlink r:id="rId14" w:history="1">
              <w:r w:rsidR="00EE318C" w:rsidRPr="00EE318C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tinyurl.com/HETAS-DataProcessing</w:t>
              </w:r>
            </w:hyperlink>
          </w:p>
          <w:p w14:paraId="509816FF" w14:textId="233C7C77" w:rsidR="00C36A31" w:rsidRPr="00C36A31" w:rsidRDefault="00C36A31" w:rsidP="00C36A31">
            <w:pPr>
              <w:rPr>
                <w:rFonts w:cstheme="minorHAnsi"/>
                <w:bCs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Y</w:t>
            </w:r>
            <w:r w:rsidRPr="00C36A31">
              <w:rPr>
                <w:rFonts w:cstheme="minorHAnsi"/>
                <w:sz w:val="20"/>
                <w:szCs w:val="20"/>
              </w:rPr>
              <w:t xml:space="preserve">ou can unsubscribe from </w:t>
            </w:r>
            <w:r w:rsidR="00EE318C" w:rsidRPr="00EE318C">
              <w:rPr>
                <w:rFonts w:cstheme="minorHAnsi"/>
                <w:sz w:val="20"/>
                <w:szCs w:val="20"/>
              </w:rPr>
              <w:t>communications relating to your registration</w:t>
            </w:r>
            <w:r w:rsidR="00EE318C">
              <w:rPr>
                <w:rFonts w:cstheme="minorHAnsi"/>
                <w:sz w:val="20"/>
                <w:szCs w:val="20"/>
              </w:rPr>
              <w:t xml:space="preserve"> </w:t>
            </w:r>
            <w:r w:rsidRPr="00C36A31">
              <w:rPr>
                <w:rFonts w:cstheme="minorHAnsi"/>
                <w:sz w:val="20"/>
                <w:szCs w:val="20"/>
              </w:rPr>
              <w:t xml:space="preserve">at any time by emailing: </w:t>
            </w:r>
            <w:hyperlink r:id="rId15" w:history="1">
              <w:r w:rsidRPr="00C36A31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hello@hetas.co.uk</w:t>
              </w:r>
            </w:hyperlink>
          </w:p>
        </w:tc>
        <w:tc>
          <w:tcPr>
            <w:tcW w:w="2409" w:type="dxa"/>
          </w:tcPr>
          <w:p w14:paraId="0A4BB4A7" w14:textId="4BCBC318" w:rsidR="0022217C" w:rsidRPr="00E74E58" w:rsidRDefault="0022217C" w:rsidP="00CA37F6">
            <w:pPr>
              <w:pStyle w:val="NoSpacing"/>
              <w:ind w:left="-8438"/>
              <w:jc w:val="center"/>
              <w:rPr>
                <w:rFonts w:cstheme="minorHAnsi"/>
                <w:b/>
                <w:noProof/>
                <w:sz w:val="14"/>
                <w:szCs w:val="14"/>
                <w:lang w:eastAsia="en-GB"/>
              </w:rPr>
            </w:pPr>
          </w:p>
        </w:tc>
      </w:tr>
    </w:tbl>
    <w:p w14:paraId="75692364" w14:textId="19495FB5" w:rsidR="00EF328B" w:rsidRPr="00E74E58" w:rsidRDefault="00EF328B" w:rsidP="00EF328B">
      <w:pPr>
        <w:pStyle w:val="NoSpacing"/>
        <w:spacing w:before="240"/>
        <w:ind w:left="142"/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</w:pPr>
      <w:bookmarkStart w:id="6" w:name="_Hlk525827076"/>
      <w:r w:rsidRPr="00E74E58"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  <w:t>Declaration</w:t>
      </w:r>
      <w:r w:rsidR="00470137"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  <w:t>s</w:t>
      </w:r>
      <w:r w:rsidR="004F7780">
        <w:rPr>
          <w:rStyle w:val="IntenseReference"/>
          <w:rFonts w:asciiTheme="minorHAnsi" w:hAnsiTheme="minorHAnsi" w:cstheme="minorHAnsi"/>
          <w:b/>
          <w:bCs w:val="0"/>
          <w:color w:val="7F7F7F" w:themeColor="text1" w:themeTint="80"/>
        </w:rPr>
        <w:t xml:space="preserve"> </w:t>
      </w:r>
      <w:r w:rsidR="004F7780" w:rsidRPr="00E74E58">
        <w:rPr>
          <w:rFonts w:cstheme="minorHAnsi"/>
          <w:b/>
          <w:sz w:val="18"/>
          <w:szCs w:val="18"/>
        </w:rPr>
        <w:t>*Indicates required field</w:t>
      </w:r>
      <w:r w:rsidR="004F7780">
        <w:rPr>
          <w:rFonts w:cstheme="minorHAnsi"/>
          <w:b/>
          <w:sz w:val="18"/>
          <w:szCs w:val="18"/>
        </w:rPr>
        <w:t>.</w:t>
      </w:r>
    </w:p>
    <w:tbl>
      <w:tblPr>
        <w:tblW w:w="1043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9317"/>
        <w:gridCol w:w="816"/>
      </w:tblGrid>
      <w:tr w:rsidR="00C36A31" w:rsidRPr="00E74E58" w14:paraId="0999811E" w14:textId="77777777" w:rsidTr="0067784D">
        <w:trPr>
          <w:trHeight w:val="592"/>
          <w:jc w:val="center"/>
        </w:trPr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57" w:type="dxa"/>
            </w:tcMar>
            <w:vAlign w:val="center"/>
          </w:tcPr>
          <w:p w14:paraId="0E980F48" w14:textId="3F0EFD17" w:rsidR="00C36A31" w:rsidRPr="00E74E58" w:rsidRDefault="00C36A31" w:rsidP="00C36A31">
            <w:pPr>
              <w:pStyle w:val="NoSpacing"/>
              <w:spacing w:after="16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  </w:t>
            </w:r>
          </w:p>
        </w:tc>
        <w:tc>
          <w:tcPr>
            <w:tcW w:w="93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C6901D" w14:textId="3D102802" w:rsidR="00C36A31" w:rsidRPr="00E74E58" w:rsidRDefault="00C36A31" w:rsidP="00830DED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I </w:t>
            </w:r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have a waste </w:t>
            </w:r>
            <w:proofErr w:type="gramStart"/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>carriers</w:t>
            </w:r>
            <w:proofErr w:type="gramEnd"/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licence </w:t>
            </w:r>
            <w:r w:rsidRPr="00E74E58">
              <w:rPr>
                <w:rFonts w:cstheme="minorHAnsi"/>
                <w:b/>
                <w:sz w:val="20"/>
                <w:szCs w:val="20"/>
                <w:lang w:eastAsia="en-GB"/>
              </w:rPr>
              <w:t xml:space="preserve">- </w:t>
            </w:r>
            <w:r w:rsidRPr="00C36A31">
              <w:rPr>
                <w:rFonts w:cstheme="minorHAnsi"/>
                <w:bCs/>
                <w:i/>
                <w:iCs/>
                <w:sz w:val="20"/>
                <w:szCs w:val="20"/>
                <w:lang w:eastAsia="en-GB"/>
              </w:rPr>
              <w:t>(</w:t>
            </w:r>
            <w:r w:rsidRPr="00C36A31">
              <w:rPr>
                <w:i/>
                <w:iCs/>
                <w:sz w:val="20"/>
                <w:szCs w:val="20"/>
                <w:lang w:eastAsia="en-GB"/>
              </w:rPr>
              <w:t>if applicable</w:t>
            </w:r>
            <w:r>
              <w:rPr>
                <w:i/>
                <w:iCs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28" w:type="dxa"/>
              <w:right w:w="108" w:type="dxa"/>
            </w:tcMar>
            <w:vAlign w:val="center"/>
          </w:tcPr>
          <w:p w14:paraId="38936514" w14:textId="77777777" w:rsidR="00C36A31" w:rsidRPr="00E74E58" w:rsidRDefault="00115064" w:rsidP="00830DED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-121612859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8116304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6A31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2718C" w:rsidRPr="00E74E58" w14:paraId="535291E5" w14:textId="77777777" w:rsidTr="0042718C">
        <w:trPr>
          <w:trHeight w:hRule="exact" w:val="113"/>
          <w:jc w:val="center"/>
        </w:trPr>
        <w:tc>
          <w:tcPr>
            <w:tcW w:w="10432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57" w:type="dxa"/>
            </w:tcMar>
            <w:vAlign w:val="center"/>
          </w:tcPr>
          <w:p w14:paraId="7D702BF0" w14:textId="77777777" w:rsidR="0042718C" w:rsidRPr="0042718C" w:rsidRDefault="0042718C" w:rsidP="00830DED">
            <w:pPr>
              <w:pStyle w:val="NoSpacing"/>
              <w:jc w:val="center"/>
              <w:rPr>
                <w:rFonts w:cstheme="minorHAnsi"/>
                <w:b/>
                <w:bCs/>
                <w:sz w:val="16"/>
                <w:szCs w:val="16"/>
                <w:lang w:eastAsia="en-GB"/>
              </w:rPr>
            </w:pPr>
          </w:p>
        </w:tc>
      </w:tr>
      <w:tr w:rsidR="00C36A31" w14:paraId="068D6DCD" w14:textId="77777777" w:rsidTr="0042718C">
        <w:trPr>
          <w:trHeight w:val="683"/>
          <w:jc w:val="center"/>
        </w:trPr>
        <w:tc>
          <w:tcPr>
            <w:tcW w:w="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57" w:type="dxa"/>
            </w:tcMar>
            <w:vAlign w:val="center"/>
          </w:tcPr>
          <w:p w14:paraId="67DB6DF8" w14:textId="77777777" w:rsidR="0042718C" w:rsidRDefault="0042718C" w:rsidP="00C36A31">
            <w:pPr>
              <w:pStyle w:val="NoSpacing"/>
              <w:spacing w:after="16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</w:p>
          <w:p w14:paraId="47DF9F5D" w14:textId="77777777" w:rsidR="0042718C" w:rsidRDefault="00C36A31" w:rsidP="00C36A31">
            <w:pPr>
              <w:pStyle w:val="NoSpacing"/>
              <w:spacing w:after="16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>*</w:t>
            </w:r>
          </w:p>
          <w:p w14:paraId="169579AF" w14:textId="68F19CBB" w:rsidR="00C36A31" w:rsidRPr="00E74E58" w:rsidRDefault="0042718C" w:rsidP="00C36A31">
            <w:pPr>
              <w:pStyle w:val="NoSpacing"/>
              <w:spacing w:after="16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>*</w:t>
            </w:r>
            <w:r w:rsidR="00C36A31"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31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A94F7" w14:textId="77777777" w:rsidR="0042718C" w:rsidRDefault="004F7780" w:rsidP="0042718C">
            <w:pPr>
              <w:pStyle w:val="NoSpacing"/>
              <w:spacing w:before="4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>(If sweeping)</w:t>
            </w:r>
          </w:p>
          <w:p w14:paraId="7D812483" w14:textId="77777777" w:rsidR="00C36A31" w:rsidRDefault="00C36A31" w:rsidP="00C36A31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>I</w:t>
            </w: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>provide a sweeping certificate to my customers and if i don’t have one, I will use the HETAS Sweeping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Certificate once my registration is </w:t>
            </w:r>
            <w:proofErr w:type="gramStart"/>
            <w:r w:rsidRPr="00C36A31">
              <w:rPr>
                <w:rFonts w:cstheme="minorHAnsi"/>
                <w:bCs/>
                <w:sz w:val="20"/>
                <w:szCs w:val="20"/>
                <w:lang w:eastAsia="en-GB"/>
              </w:rPr>
              <w:t>live</w:t>
            </w:r>
            <w:proofErr w:type="gramEnd"/>
          </w:p>
          <w:p w14:paraId="60FB0EFF" w14:textId="65DF9960" w:rsidR="0042718C" w:rsidRPr="00E74E58" w:rsidRDefault="0042718C" w:rsidP="0042718C">
            <w:pPr>
              <w:pStyle w:val="NoSpacing"/>
              <w:spacing w:after="60"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I </w:t>
            </w:r>
            <w:r w:rsidRPr="0042718C">
              <w:rPr>
                <w:rFonts w:cstheme="minorHAnsi"/>
                <w:bCs/>
                <w:sz w:val="20"/>
                <w:szCs w:val="20"/>
                <w:lang w:eastAsia="en-GB"/>
              </w:rPr>
              <w:t>read and understand the HETAS Sweeping Code</w:t>
            </w:r>
            <w:r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  <w:hyperlink r:id="rId16" w:history="1">
              <w:r w:rsidR="00A55117" w:rsidRPr="00A55117">
                <w:rPr>
                  <w:rStyle w:val="Hyperlink"/>
                  <w:rFonts w:cstheme="minorHAnsi"/>
                  <w:b/>
                  <w:sz w:val="20"/>
                  <w:szCs w:val="20"/>
                  <w:lang w:eastAsia="en-GB"/>
                </w:rPr>
                <w:t>tinyurl.com/sweep-code</w:t>
              </w:r>
            </w:hyperlink>
          </w:p>
        </w:tc>
        <w:tc>
          <w:tcPr>
            <w:tcW w:w="81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4832" w14:textId="77777777" w:rsidR="00C36A31" w:rsidRDefault="00115064" w:rsidP="00830DED">
            <w:pPr>
              <w:pStyle w:val="NoSpacing"/>
              <w:jc w:val="center"/>
              <w:rPr>
                <w:rFonts w:cstheme="minorHAnsi"/>
                <w:b/>
                <w:bCs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1454140063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3831718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6A31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  <w:tr w:rsidR="00C36A31" w:rsidRPr="00E74E58" w14:paraId="6E54627F" w14:textId="77777777" w:rsidTr="004C0751">
        <w:trPr>
          <w:trHeight w:val="624"/>
          <w:jc w:val="center"/>
        </w:trPr>
        <w:tc>
          <w:tcPr>
            <w:tcW w:w="2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57" w:type="dxa"/>
            </w:tcMar>
            <w:vAlign w:val="center"/>
          </w:tcPr>
          <w:p w14:paraId="15E5240E" w14:textId="110C7AC7" w:rsidR="00C36A31" w:rsidRPr="00E74E58" w:rsidRDefault="00C36A31" w:rsidP="004C0751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E74E58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* </w:t>
            </w:r>
          </w:p>
        </w:tc>
        <w:tc>
          <w:tcPr>
            <w:tcW w:w="931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AB9F775" w14:textId="63003167" w:rsidR="00C36A31" w:rsidRPr="00E74E58" w:rsidRDefault="004C0751" w:rsidP="00C36A31">
            <w:pPr>
              <w:pStyle w:val="NoSpacing"/>
              <w:spacing w:line="192" w:lineRule="auto"/>
              <w:rPr>
                <w:rFonts w:cstheme="minorHAnsi"/>
                <w:bCs/>
                <w:sz w:val="20"/>
                <w:szCs w:val="20"/>
                <w:lang w:eastAsia="en-GB"/>
              </w:rPr>
            </w:pPr>
            <w:r w:rsidRPr="004C0751">
              <w:rPr>
                <w:rFonts w:cstheme="minorHAnsi"/>
                <w:bCs/>
                <w:sz w:val="20"/>
                <w:szCs w:val="20"/>
                <w:lang w:eastAsia="en-GB"/>
              </w:rPr>
              <w:t>I understand and will utilise the HETAS Unsafe Situations Procedure (HUSP)</w:t>
            </w:r>
            <w:r w:rsidR="00C36A31">
              <w:rPr>
                <w:rFonts w:cstheme="minorHAnsi"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7473A" w14:textId="77777777" w:rsidR="00C36A31" w:rsidRPr="00E74E58" w:rsidRDefault="00115064" w:rsidP="00830DED">
            <w:pPr>
              <w:pStyle w:val="NoSpacing"/>
              <w:jc w:val="center"/>
              <w:rPr>
                <w:rFonts w:cstheme="minorHAnsi"/>
                <w:lang w:eastAsia="en-GB"/>
              </w:rPr>
            </w:pPr>
            <w:sdt>
              <w:sdtPr>
                <w:rPr>
                  <w:rFonts w:cstheme="minorHAnsi"/>
                  <w:b/>
                  <w:bCs/>
                  <w:lang w:eastAsia="en-GB"/>
                </w:rPr>
                <w:id w:val="-1449459581"/>
              </w:sdtPr>
              <w:sdtEndPr/>
              <w:sdtContent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290675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36A31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4431FBFA" w14:textId="45DA8B20" w:rsidR="00EF328B" w:rsidRPr="00BF2074" w:rsidRDefault="00EF328B" w:rsidP="00BF2074">
      <w:pPr>
        <w:pStyle w:val="NoSpacing"/>
        <w:rPr>
          <w:rFonts w:cstheme="minorHAnsi"/>
          <w:b/>
          <w:i/>
          <w:iCs/>
          <w:sz w:val="4"/>
          <w:szCs w:val="4"/>
        </w:rPr>
      </w:pPr>
    </w:p>
    <w:p w14:paraId="555A9E2B" w14:textId="77777777" w:rsidR="00ED3665" w:rsidRPr="00E74E58" w:rsidRDefault="00ED3665" w:rsidP="007D04D9">
      <w:pPr>
        <w:pStyle w:val="NoSpacing"/>
        <w:spacing w:after="60"/>
        <w:rPr>
          <w:rFonts w:cstheme="minorHAnsi"/>
          <w:bCs/>
          <w:iCs/>
          <w:color w:val="00A851"/>
          <w:sz w:val="4"/>
          <w:szCs w:val="4"/>
        </w:rPr>
      </w:pPr>
    </w:p>
    <w:tbl>
      <w:tblPr>
        <w:tblStyle w:val="TableGrid"/>
        <w:tblW w:w="10452" w:type="dxa"/>
        <w:tblInd w:w="157" w:type="dxa"/>
        <w:shd w:val="clear" w:color="auto" w:fill="E8E8E8"/>
        <w:tblLook w:val="04A0" w:firstRow="1" w:lastRow="0" w:firstColumn="1" w:lastColumn="0" w:noHBand="0" w:noVBand="1"/>
      </w:tblPr>
      <w:tblGrid>
        <w:gridCol w:w="287"/>
        <w:gridCol w:w="3804"/>
        <w:gridCol w:w="283"/>
        <w:gridCol w:w="3686"/>
        <w:gridCol w:w="283"/>
        <w:gridCol w:w="1843"/>
        <w:gridCol w:w="266"/>
      </w:tblGrid>
      <w:tr w:rsidR="00DF6B0C" w:rsidRPr="00E74E58" w14:paraId="10B3B9BC" w14:textId="77777777" w:rsidTr="0067784D">
        <w:trPr>
          <w:trHeight w:val="874"/>
        </w:trPr>
        <w:tc>
          <w:tcPr>
            <w:tcW w:w="287" w:type="dxa"/>
            <w:tcBorders>
              <w:bottom w:val="nil"/>
              <w:right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06AADFFD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  <w:bookmarkStart w:id="7" w:name="_Hlk42169915"/>
          </w:p>
        </w:tc>
        <w:tc>
          <w:tcPr>
            <w:tcW w:w="9899" w:type="dxa"/>
            <w:gridSpan w:val="5"/>
            <w:tcBorders>
              <w:left w:val="nil"/>
              <w:bottom w:val="nil"/>
              <w:right w:val="nil"/>
            </w:tcBorders>
            <w:shd w:val="clear" w:color="auto" w:fill="E8E8E8"/>
            <w:tcMar>
              <w:top w:w="113" w:type="dxa"/>
              <w:left w:w="0" w:type="dxa"/>
              <w:bottom w:w="0" w:type="dxa"/>
              <w:right w:w="0" w:type="dxa"/>
            </w:tcMar>
            <w:vAlign w:val="bottom"/>
          </w:tcPr>
          <w:p w14:paraId="162260DB" w14:textId="08CFCF29" w:rsidR="00DF6B0C" w:rsidRPr="00ED39A9" w:rsidRDefault="00DF6B0C" w:rsidP="00DF6B0C">
            <w:pPr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>By signing this form, I confirm that all the information provided is accurate and that I have read and agree to</w:t>
            </w:r>
            <w:r w:rsidR="00ED39A9">
              <w:rPr>
                <w:rFonts w:cstheme="minorHAnsi"/>
                <w:b/>
                <w:i/>
                <w:iCs/>
                <w:sz w:val="20"/>
                <w:szCs w:val="20"/>
              </w:rPr>
              <w:br/>
            </w:r>
            <w:hyperlink r:id="rId17" w:history="1">
              <w:r w:rsidR="00ED39A9" w:rsidRPr="00EE318C">
                <w:rPr>
                  <w:rStyle w:val="Hyperlink"/>
                  <w:rFonts w:cstheme="minorHAnsi"/>
                  <w:b/>
                  <w:i/>
                  <w:iCs/>
                  <w:sz w:val="20"/>
                  <w:szCs w:val="20"/>
                </w:rPr>
                <w:t>t</w:t>
              </w:r>
              <w:r w:rsidR="00ED39A9" w:rsidRPr="00EE318C">
                <w:rPr>
                  <w:rStyle w:val="Hyperlink"/>
                  <w:b/>
                  <w:i/>
                  <w:iCs/>
                  <w:sz w:val="20"/>
                  <w:szCs w:val="20"/>
                </w:rPr>
                <w:t>he R</w:t>
              </w:r>
              <w:r w:rsidRPr="00EE318C">
                <w:rPr>
                  <w:rStyle w:val="Hyperlink"/>
                  <w:rFonts w:cstheme="minorHAnsi"/>
                  <w:b/>
                  <w:i/>
                  <w:iCs/>
                  <w:sz w:val="20"/>
                  <w:szCs w:val="20"/>
                </w:rPr>
                <w:t>ules and Conditions of Registration</w:t>
              </w:r>
            </w:hyperlink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>.</w:t>
            </w:r>
          </w:p>
          <w:p w14:paraId="0A4BA66E" w14:textId="3FEA7837" w:rsidR="00DF6B0C" w:rsidRPr="00ED39A9" w:rsidRDefault="00DF6B0C" w:rsidP="00DF6B0C">
            <w:pPr>
              <w:rPr>
                <w:rFonts w:cstheme="minorHAnsi"/>
                <w:sz w:val="20"/>
                <w:szCs w:val="20"/>
              </w:rPr>
            </w:pPr>
            <w:r w:rsidRPr="00ED39A9">
              <w:rPr>
                <w:rFonts w:cstheme="minorHAnsi"/>
                <w:b/>
                <w:i/>
                <w:iCs/>
                <w:sz w:val="20"/>
                <w:szCs w:val="20"/>
              </w:rPr>
              <w:t>If you are both the Responsible Person and the Technician, please sign your full name in both fields:</w:t>
            </w:r>
          </w:p>
        </w:tc>
        <w:tc>
          <w:tcPr>
            <w:tcW w:w="266" w:type="dxa"/>
            <w:tcBorders>
              <w:left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133C707A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84D" w:rsidRPr="00E74E58" w14:paraId="0A2F9FE8" w14:textId="77777777" w:rsidTr="00DA0657">
        <w:trPr>
          <w:trHeight w:val="415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75B5DAC1" w14:textId="77777777" w:rsidR="0067784D" w:rsidRPr="00DF6B0C" w:rsidRDefault="0067784D" w:rsidP="008B5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B527319" w14:textId="438E9F01" w:rsidR="0067784D" w:rsidRPr="0067784D" w:rsidRDefault="0067784D" w:rsidP="00DA065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7784D">
              <w:rPr>
                <w:rFonts w:cstheme="minorHAnsi"/>
                <w:b/>
                <w:bCs/>
                <w:sz w:val="20"/>
                <w:szCs w:val="20"/>
              </w:rPr>
              <w:t>Responsible Person: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184E2D61" w14:textId="09FACDCD" w:rsidR="0067784D" w:rsidRPr="00DF6B0C" w:rsidRDefault="0067784D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491B" w:rsidRPr="00E74E58" w14:paraId="68FF1D33" w14:textId="77777777" w:rsidTr="00DA0657">
        <w:trPr>
          <w:trHeight w:val="487"/>
        </w:trPr>
        <w:tc>
          <w:tcPr>
            <w:tcW w:w="287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6B307EB0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28" w:type="dxa"/>
              <w:right w:w="113" w:type="dxa"/>
            </w:tcMar>
            <w:vAlign w:val="center"/>
          </w:tcPr>
          <w:p w14:paraId="15DDF2C0" w14:textId="4438888D" w:rsidR="00DA0657" w:rsidRPr="00E74E58" w:rsidRDefault="00DA0657" w:rsidP="00DA0657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Name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3E7912F5" w14:textId="7EB6604D" w:rsidR="00DF6B0C" w:rsidRPr="00DF6B0C" w:rsidRDefault="00DA0657" w:rsidP="00DA0657">
            <w:pPr>
              <w:spacing w:afterLines="20" w:after="48" w:line="216" w:lineRule="auto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D925EF" w14:textId="77777777" w:rsidR="00DF6B0C" w:rsidRPr="00DF6B0C" w:rsidRDefault="00DF6B0C" w:rsidP="00DA0657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067D614" w14:textId="11136BD8" w:rsidR="00DA0657" w:rsidRPr="00E74E58" w:rsidRDefault="00DA0657" w:rsidP="00DA0657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Signature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36910F00" w14:textId="1A8C91DD" w:rsidR="00DF6B0C" w:rsidRPr="00DF6B0C" w:rsidRDefault="00DA0657" w:rsidP="00DA0657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5F95048" w14:textId="77777777" w:rsidR="00DF6B0C" w:rsidRPr="00DF6B0C" w:rsidRDefault="00DF6B0C" w:rsidP="00DA0657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0" w:type="dxa"/>
              <w:bottom w:w="0" w:type="dxa"/>
            </w:tcMar>
            <w:vAlign w:val="center"/>
          </w:tcPr>
          <w:p w14:paraId="16AA2BBB" w14:textId="70631669" w:rsidR="00DA0657" w:rsidRPr="00E74E58" w:rsidRDefault="00DA0657" w:rsidP="00DA0657">
            <w:pPr>
              <w:spacing w:afterLines="20" w:after="48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Date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7889DFD3" w14:textId="195C58F0" w:rsidR="00DF6B0C" w:rsidRPr="00DF6B0C" w:rsidRDefault="00DA0657" w:rsidP="00DA0657">
            <w:pPr>
              <w:spacing w:afterLines="20" w:after="48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5C5CA3A7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7784D" w:rsidRPr="00E74E58" w14:paraId="52AA75B0" w14:textId="77777777" w:rsidTr="00DA0657">
        <w:trPr>
          <w:trHeight w:val="447"/>
        </w:trPr>
        <w:tc>
          <w:tcPr>
            <w:tcW w:w="287" w:type="dxa"/>
            <w:tcBorders>
              <w:top w:val="nil"/>
              <w:bottom w:val="nil"/>
              <w:right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449F7BCA" w14:textId="77777777" w:rsidR="0067784D" w:rsidRPr="00DF6B0C" w:rsidRDefault="0067784D" w:rsidP="008B5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3D9145" w14:textId="002249A1" w:rsidR="0067784D" w:rsidRPr="00DF6B0C" w:rsidRDefault="0067784D" w:rsidP="00DA0657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67784D">
              <w:rPr>
                <w:rFonts w:cstheme="minorHAnsi"/>
                <w:b/>
                <w:bCs/>
                <w:sz w:val="20"/>
                <w:szCs w:val="20"/>
              </w:rPr>
              <w:t>Technician</w:t>
            </w:r>
            <w:r w:rsidR="0069491B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shd w:val="clear" w:color="auto" w:fill="E8E8E8"/>
            <w:tcMar>
              <w:top w:w="0" w:type="dxa"/>
              <w:bottom w:w="0" w:type="dxa"/>
            </w:tcMar>
            <w:vAlign w:val="bottom"/>
          </w:tcPr>
          <w:p w14:paraId="60164D90" w14:textId="6F59019B" w:rsidR="0067784D" w:rsidRPr="00DF6B0C" w:rsidRDefault="0067784D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9491B" w:rsidRPr="00E74E58" w14:paraId="0A73AA4B" w14:textId="77777777" w:rsidTr="00DA0657">
        <w:trPr>
          <w:trHeight w:val="436"/>
        </w:trPr>
        <w:tc>
          <w:tcPr>
            <w:tcW w:w="287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21FBA5C3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04" w:type="dxa"/>
            <w:shd w:val="clear" w:color="auto" w:fill="FFFFFF" w:themeFill="background1"/>
            <w:tcMar>
              <w:top w:w="0" w:type="dxa"/>
              <w:left w:w="113" w:type="dxa"/>
              <w:bottom w:w="28" w:type="dxa"/>
              <w:right w:w="113" w:type="dxa"/>
            </w:tcMar>
            <w:vAlign w:val="center"/>
          </w:tcPr>
          <w:p w14:paraId="47882212" w14:textId="1EE00DB3" w:rsidR="00DA0657" w:rsidRPr="00E74E58" w:rsidRDefault="006A4A22" w:rsidP="00DA0657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Name</w:t>
            </w:r>
            <w:r w:rsidR="00DA0657"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4E12F717" w14:textId="4C8FD9F1" w:rsidR="00DF6B0C" w:rsidRDefault="00DA0657" w:rsidP="00DA0657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9E119C" w14:textId="77777777" w:rsidR="00DF6B0C" w:rsidRPr="00DF6B0C" w:rsidRDefault="00DF6B0C" w:rsidP="00DA0657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59C622E" w14:textId="7CE17FCA" w:rsidR="00DA0657" w:rsidRPr="00E74E58" w:rsidRDefault="00DA0657" w:rsidP="00DA0657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Signature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731668DB" w14:textId="0B6F81D7" w:rsidR="00DF6B0C" w:rsidRPr="00DF6B0C" w:rsidRDefault="00DA0657" w:rsidP="00DA0657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C19BEF" w14:textId="77777777" w:rsidR="00DF6B0C" w:rsidRPr="00DF6B0C" w:rsidRDefault="00DF6B0C" w:rsidP="00DA0657">
            <w:pPr>
              <w:spacing w:after="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3DF618C" w14:textId="5A322D8B" w:rsidR="00DA0657" w:rsidRPr="00E74E58" w:rsidRDefault="00DA0657" w:rsidP="00DA0657">
            <w:pPr>
              <w:spacing w:after="20"/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Date</w:t>
            </w:r>
            <w:r w:rsidRPr="00E74E58">
              <w:rPr>
                <w:rFonts w:cstheme="minorHAnsi"/>
                <w:b/>
                <w:color w:val="7F7F7F" w:themeColor="text1" w:themeTint="80"/>
                <w:sz w:val="18"/>
                <w:szCs w:val="18"/>
              </w:rPr>
              <w:t>:</w:t>
            </w:r>
          </w:p>
          <w:p w14:paraId="4787FBC3" w14:textId="5BAE2F12" w:rsidR="00DF6B0C" w:rsidRPr="00DF6B0C" w:rsidRDefault="00DA0657" w:rsidP="00DA0657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E74E58">
              <w:rPr>
                <w:rFonts w:cstheme="minorHAnsi"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4E58">
              <w:rPr>
                <w:rFonts w:cstheme="minorHAnsi"/>
                <w:bCs/>
              </w:rPr>
              <w:instrText xml:space="preserve"> FORMTEXT </w:instrText>
            </w:r>
            <w:r w:rsidRPr="00E74E58">
              <w:rPr>
                <w:rFonts w:cstheme="minorHAnsi"/>
                <w:bCs/>
              </w:rPr>
            </w:r>
            <w:r w:rsidRPr="00E74E58">
              <w:rPr>
                <w:rFonts w:cstheme="minorHAnsi"/>
                <w:bCs/>
              </w:rPr>
              <w:fldChar w:fldCharType="separate"/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  <w:noProof/>
              </w:rPr>
              <w:t> </w:t>
            </w:r>
            <w:r w:rsidRPr="00E74E58">
              <w:rPr>
                <w:rFonts w:cstheme="minorHAnsi"/>
                <w:bCs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bottom w:val="nil"/>
            </w:tcBorders>
            <w:shd w:val="clear" w:color="auto" w:fill="E8E8E8"/>
            <w:tcMar>
              <w:top w:w="57" w:type="dxa"/>
              <w:bottom w:w="57" w:type="dxa"/>
            </w:tcMar>
            <w:vAlign w:val="center"/>
          </w:tcPr>
          <w:p w14:paraId="46D23CCF" w14:textId="77777777" w:rsidR="00DF6B0C" w:rsidRPr="00DF6B0C" w:rsidRDefault="00DF6B0C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6A10" w:rsidRPr="00E74E58" w14:paraId="563C9448" w14:textId="77777777" w:rsidTr="0069491B">
        <w:trPr>
          <w:trHeight w:val="203"/>
        </w:trPr>
        <w:tc>
          <w:tcPr>
            <w:tcW w:w="10452" w:type="dxa"/>
            <w:gridSpan w:val="7"/>
            <w:tcBorders>
              <w:top w:val="nil"/>
            </w:tcBorders>
            <w:shd w:val="clear" w:color="auto" w:fill="E8E8E8"/>
            <w:tcMar>
              <w:top w:w="28" w:type="dxa"/>
              <w:bottom w:w="57" w:type="dxa"/>
            </w:tcMar>
            <w:vAlign w:val="center"/>
          </w:tcPr>
          <w:p w14:paraId="7071BBBF" w14:textId="4F4E62D6" w:rsidR="00186A10" w:rsidRPr="00DF6B0C" w:rsidRDefault="00186A10" w:rsidP="008B5543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7"/>
    </w:tbl>
    <w:p w14:paraId="10FCD03D" w14:textId="13AF52AB" w:rsidR="00F56610" w:rsidRPr="00E74E58" w:rsidRDefault="00F56610" w:rsidP="00DA0657">
      <w:pPr>
        <w:tabs>
          <w:tab w:val="left" w:pos="283"/>
        </w:tabs>
        <w:suppressAutoHyphens/>
        <w:autoSpaceDE w:val="0"/>
        <w:autoSpaceDN w:val="0"/>
        <w:adjustRightInd w:val="0"/>
        <w:spacing w:after="120" w:line="240" w:lineRule="auto"/>
        <w:textAlignment w:val="center"/>
        <w:rPr>
          <w:rFonts w:cstheme="minorHAnsi"/>
          <w:sz w:val="20"/>
          <w:szCs w:val="20"/>
        </w:rPr>
      </w:pPr>
    </w:p>
    <w:tbl>
      <w:tblPr>
        <w:tblStyle w:val="TableGrid"/>
        <w:tblW w:w="10439" w:type="dxa"/>
        <w:tblInd w:w="170" w:type="dxa"/>
        <w:tblBorders>
          <w:top w:val="single" w:sz="18" w:space="0" w:color="009A44"/>
          <w:left w:val="single" w:sz="18" w:space="0" w:color="009A44"/>
          <w:bottom w:val="single" w:sz="18" w:space="0" w:color="009A44"/>
          <w:right w:val="single" w:sz="18" w:space="0" w:color="009A44"/>
          <w:insideH w:val="none" w:sz="0" w:space="0" w:color="auto"/>
          <w:insideV w:val="none" w:sz="0" w:space="0" w:color="auto"/>
        </w:tblBorders>
        <w:tblCellMar>
          <w:top w:w="170" w:type="dxa"/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30"/>
        <w:gridCol w:w="9909"/>
      </w:tblGrid>
      <w:tr w:rsidR="00EF328B" w:rsidRPr="00E74E58" w14:paraId="1F43D0FA" w14:textId="77777777" w:rsidTr="00BF2074">
        <w:trPr>
          <w:trHeight w:val="15"/>
        </w:trPr>
        <w:tc>
          <w:tcPr>
            <w:tcW w:w="10439" w:type="dxa"/>
            <w:gridSpan w:val="2"/>
            <w:tcBorders>
              <w:top w:val="single" w:sz="18" w:space="0" w:color="FF8200"/>
              <w:left w:val="single" w:sz="18" w:space="0" w:color="FF8200"/>
              <w:bottom w:val="nil"/>
              <w:right w:val="single" w:sz="18" w:space="0" w:color="FF8200"/>
            </w:tcBorders>
            <w:shd w:val="clear" w:color="auto" w:fill="FEEBD5"/>
            <w:tcMar>
              <w:top w:w="170" w:type="dxa"/>
            </w:tcMar>
          </w:tcPr>
          <w:p w14:paraId="6A717FE1" w14:textId="1822FA0D" w:rsidR="00EF328B" w:rsidRPr="00E74E58" w:rsidRDefault="00EF328B" w:rsidP="00EF328B">
            <w:pPr>
              <w:spacing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Ready to submit your application?</w:t>
            </w:r>
          </w:p>
        </w:tc>
      </w:tr>
      <w:tr w:rsidR="00EF328B" w:rsidRPr="00E74E58" w14:paraId="13104072" w14:textId="77777777" w:rsidTr="00BF2074">
        <w:trPr>
          <w:trHeight w:val="831"/>
        </w:trPr>
        <w:tc>
          <w:tcPr>
            <w:tcW w:w="530" w:type="dxa"/>
            <w:tcBorders>
              <w:top w:val="nil"/>
              <w:left w:val="single" w:sz="18" w:space="0" w:color="FF8200"/>
              <w:bottom w:val="single" w:sz="18" w:space="0" w:color="FF8200"/>
            </w:tcBorders>
            <w:shd w:val="clear" w:color="auto" w:fill="FEEBD5"/>
            <w:tcMar>
              <w:top w:w="0" w:type="dxa"/>
            </w:tcMar>
          </w:tcPr>
          <w:sdt>
            <w:sdtPr>
              <w:rPr>
                <w:rFonts w:cstheme="minorHAnsi"/>
                <w:b/>
                <w:bCs/>
                <w:lang w:eastAsia="en-GB"/>
              </w:rPr>
              <w:id w:val="-167482068"/>
            </w:sdtPr>
            <w:sdtEndPr/>
            <w:sdtContent>
              <w:sdt>
                <w:sdtPr>
                  <w:rPr>
                    <w:rFonts w:cstheme="minorHAnsi"/>
                    <w:b/>
                    <w:bCs/>
                    <w:lang w:eastAsia="en-GB"/>
                  </w:rPr>
                  <w:id w:val="14610750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217C775" w14:textId="5E0076EF" w:rsidR="00EF328B" w:rsidRPr="00E74E58" w:rsidRDefault="006716B8" w:rsidP="00913A8B">
                    <w:pPr>
                      <w:jc w:val="right"/>
                      <w:rPr>
                        <w:rFonts w:eastAsia="MS Gothic" w:cstheme="minorHAnsi"/>
                        <w:b/>
                        <w:bCs/>
                        <w:lang w:eastAsia="en-GB"/>
                      </w:rPr>
                    </w:pPr>
                    <w:r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p>
                </w:sdtContent>
              </w:sdt>
              <w:p w14:paraId="254BA52D" w14:textId="055BC395" w:rsidR="00EF328B" w:rsidRPr="00E74E58" w:rsidRDefault="00115064" w:rsidP="00913A8B">
                <w:pPr>
                  <w:jc w:val="right"/>
                  <w:rPr>
                    <w:rFonts w:cstheme="minorHAnsi"/>
                    <w:b/>
                    <w:bCs/>
                    <w:lang w:eastAsia="en-GB"/>
                  </w:rPr>
                </w:pPr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817540880"/>
                  </w:sdtPr>
                  <w:sdtEndPr/>
                  <w:sdtContent>
                    <w:sdt>
                      <w:sdtPr>
                        <w:rPr>
                          <w:rFonts w:cstheme="minorHAnsi"/>
                          <w:b/>
                          <w:bCs/>
                          <w:lang w:eastAsia="en-GB"/>
                        </w:rPr>
                        <w:id w:val="2625765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716B8" w:rsidRPr="00E74E58">
                          <w:rPr>
                            <w:rFonts w:ascii="Segoe UI Symbol" w:eastAsia="MS Gothic" w:hAnsi="Segoe UI Symbol" w:cs="Segoe UI Symbol"/>
                            <w:b/>
                            <w:bCs/>
                            <w:lang w:eastAsia="en-GB"/>
                          </w:rPr>
                          <w:t>☐</w:t>
                        </w:r>
                      </w:sdtContent>
                    </w:sdt>
                  </w:sdtContent>
                </w:sdt>
              </w:p>
              <w:p w14:paraId="55EF483F" w14:textId="77777777" w:rsidR="006716B8" w:rsidRPr="00E74E58" w:rsidRDefault="00115064" w:rsidP="00FE36EA">
                <w:pPr>
                  <w:jc w:val="right"/>
                  <w:rPr>
                    <w:rFonts w:cstheme="minorHAnsi"/>
                    <w:b/>
                    <w:bCs/>
                    <w:lang w:eastAsia="en-GB"/>
                  </w:rPr>
                </w:pPr>
                <w:sdt>
                  <w:sdtPr>
                    <w:rPr>
                      <w:rFonts w:cstheme="minorHAnsi"/>
                      <w:b/>
                      <w:bCs/>
                      <w:lang w:eastAsia="en-GB"/>
                    </w:rPr>
                    <w:id w:val="-1566865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716B8" w:rsidRPr="00E74E58">
                      <w:rPr>
                        <w:rFonts w:ascii="Segoe UI Symbol" w:eastAsia="MS Gothic" w:hAnsi="Segoe UI Symbol" w:cs="Segoe UI Symbol"/>
                        <w:b/>
                        <w:bCs/>
                        <w:lang w:eastAsia="en-GB"/>
                      </w:rPr>
                      <w:t>☐</w:t>
                    </w:r>
                  </w:sdtContent>
                </w:sdt>
              </w:p>
            </w:sdtContent>
          </w:sdt>
          <w:p w14:paraId="15E688E3" w14:textId="2AAFF1B1" w:rsidR="006716B8" w:rsidRPr="00E74E58" w:rsidRDefault="00115064" w:rsidP="00FE36EA">
            <w:pPr>
              <w:jc w:val="right"/>
              <w:rPr>
                <w:rStyle w:val="IntenseReference"/>
                <w:rFonts w:asciiTheme="minorHAnsi" w:hAnsiTheme="minorHAnsi" w:cstheme="minorHAnsi"/>
                <w:b/>
                <w:color w:val="auto"/>
                <w:sz w:val="22"/>
                <w:lang w:eastAsia="en-GB"/>
              </w:rPr>
            </w:pPr>
            <w:sdt>
              <w:sdtPr>
                <w:rPr>
                  <w:rFonts w:ascii="Aleo" w:hAnsi="Aleo" w:cstheme="minorHAnsi"/>
                  <w:b/>
                  <w:bCs/>
                  <w:color w:val="D23127"/>
                  <w:sz w:val="28"/>
                  <w:lang w:eastAsia="en-GB"/>
                </w:rPr>
                <w:id w:val="-13522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6B8" w:rsidRPr="00E74E58">
                  <w:rPr>
                    <w:rFonts w:ascii="Segoe UI Symbol" w:eastAsia="MS Gothic" w:hAnsi="Segoe UI Symbol" w:cs="Segoe UI Symbol"/>
                    <w:b/>
                    <w:bCs/>
                    <w:lang w:eastAsia="en-GB"/>
                  </w:rPr>
                  <w:t>☐</w:t>
                </w:r>
              </w:sdtContent>
            </w:sdt>
          </w:p>
        </w:tc>
        <w:tc>
          <w:tcPr>
            <w:tcW w:w="9909" w:type="dxa"/>
            <w:tcBorders>
              <w:top w:val="nil"/>
              <w:bottom w:val="single" w:sz="18" w:space="0" w:color="FF8200"/>
              <w:right w:val="single" w:sz="18" w:space="0" w:color="FF8200"/>
            </w:tcBorders>
            <w:shd w:val="clear" w:color="auto" w:fill="FEEBD5"/>
            <w:tcMar>
              <w:top w:w="0" w:type="dxa"/>
              <w:left w:w="0" w:type="dxa"/>
              <w:bottom w:w="170" w:type="dxa"/>
            </w:tcMar>
          </w:tcPr>
          <w:p w14:paraId="064FF4EF" w14:textId="6E552173" w:rsidR="00EF328B" w:rsidRPr="00E74E58" w:rsidRDefault="006716B8" w:rsidP="001845C3">
            <w:pPr>
              <w:spacing w:before="60"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Are all sections complete and have both the </w:t>
            </w:r>
            <w:r w:rsidR="00186A10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esponsible </w:t>
            </w:r>
            <w:r w:rsidR="00186A10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P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erson and </w:t>
            </w:r>
            <w:r w:rsidR="00186A10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Technician</w:t>
            </w: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signed the declaration</w:t>
            </w:r>
            <w:r w:rsidR="00EF328B"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  <w:p w14:paraId="44742FA5" w14:textId="4A69B4BB" w:rsidR="00EF328B" w:rsidRPr="00E74E58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Have you included an ID photo</w:t>
            </w:r>
            <w:r w:rsidR="00EF328B"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  <w:p w14:paraId="109449E8" w14:textId="77777777" w:rsidR="00EF328B" w:rsidRPr="00186A10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86A10">
              <w:rPr>
                <w:rStyle w:val="IntenseReference"/>
                <w:rFonts w:asciiTheme="minorHAnsi" w:hAnsiTheme="minorHAnsi" w:cstheme="minorHAnsi"/>
                <w:color w:val="auto"/>
                <w:spacing w:val="-2"/>
                <w:sz w:val="20"/>
                <w:szCs w:val="20"/>
              </w:rPr>
              <w:t>Have you provided all Supporting Documents? Don’t forget we need to see these personalised with your contact details.</w:t>
            </w:r>
          </w:p>
          <w:p w14:paraId="689E1172" w14:textId="38FF26D7" w:rsidR="006716B8" w:rsidRPr="00E74E58" w:rsidRDefault="006716B8" w:rsidP="001845C3">
            <w:pPr>
              <w:spacing w:after="60" w:line="216" w:lineRule="auto"/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74E58">
              <w:rPr>
                <w:rStyle w:val="IntenseReference"/>
                <w:rFonts w:asciiTheme="minorHAnsi" w:hAnsiTheme="minorHAnsi" w:cstheme="minorHAnsi"/>
                <w:color w:val="auto"/>
                <w:sz w:val="20"/>
                <w:szCs w:val="20"/>
              </w:rPr>
              <w:t>Have you provided an address for your Pre-Registration Assessment?</w:t>
            </w:r>
          </w:p>
        </w:tc>
      </w:tr>
    </w:tbl>
    <w:p w14:paraId="692B90C3" w14:textId="480319A0" w:rsidR="006A5D08" w:rsidRPr="00E74E58" w:rsidRDefault="00AB1100" w:rsidP="006A5D08">
      <w:pPr>
        <w:suppressAutoHyphens/>
        <w:autoSpaceDE w:val="0"/>
        <w:autoSpaceDN w:val="0"/>
        <w:adjustRightInd w:val="0"/>
        <w:spacing w:before="240" w:after="0" w:line="288" w:lineRule="auto"/>
        <w:textAlignment w:val="center"/>
        <w:rPr>
          <w:rFonts w:cstheme="minorHAnsi"/>
          <w:color w:val="808080" w:themeColor="background1" w:themeShade="80"/>
          <w:sz w:val="28"/>
          <w:szCs w:val="28"/>
        </w:rPr>
      </w:pPr>
      <w:bookmarkStart w:id="8" w:name="_Hlk525824632"/>
      <w:r w:rsidRPr="00E74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63BC139" wp14:editId="02C8C706">
                <wp:simplePos x="0" y="0"/>
                <wp:positionH relativeFrom="column">
                  <wp:posOffset>-361950</wp:posOffset>
                </wp:positionH>
                <wp:positionV relativeFrom="paragraph">
                  <wp:posOffset>145415</wp:posOffset>
                </wp:positionV>
                <wp:extent cx="333375" cy="2075180"/>
                <wp:effectExtent l="0" t="0" r="952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075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C0A10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HSSS09</w:t>
                            </w:r>
                            <w:r w:rsidRPr="00E24AE1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  April 2024</w:t>
                            </w:r>
                          </w:p>
                          <w:p w14:paraId="412AC4E1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0CFC701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E122DFB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7A7ACDFF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43DAB58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CE3249C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100661E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75A4086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C6A344A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5164CC08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2F41DE2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2B2BD0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53C93B2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6FFAD1ED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4546F22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36380C8C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F461C3F" w14:textId="77777777" w:rsidR="00115064" w:rsidRPr="00E24AE1" w:rsidRDefault="00115064" w:rsidP="00115064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1EAF7CFF" w14:textId="77777777" w:rsidR="00AB53CE" w:rsidRPr="00E24AE1" w:rsidRDefault="00AB53CE" w:rsidP="00AB53CE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BC139" id="Text Box 6" o:spid="_x0000_s1029" type="#_x0000_t202" style="position:absolute;margin-left:-28.5pt;margin-top:11.45pt;width:26.25pt;height:16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" fillcolor="white [3201]" stroked="f" strokeweight=".5pt">
                <v:textbox style="layout-flow:vertical">
                  <w:txbxContent>
                    <w:p w14:paraId="354C0A10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HSSS09</w:t>
                      </w:r>
                      <w:r w:rsidRPr="00E24AE1"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</w:rPr>
                        <w:t xml:space="preserve">  April 2024</w:t>
                      </w:r>
                    </w:p>
                    <w:p w14:paraId="412AC4E1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0CFC701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E122DFB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7A7ACDFF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43DAB58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CE3249C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100661E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75A4086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C6A344A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5164CC08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22F41DE2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2B2BD0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53C93B2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6FFAD1ED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4546F22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36380C8C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F461C3F" w14:textId="77777777" w:rsidR="00115064" w:rsidRPr="00E24AE1" w:rsidRDefault="00115064" w:rsidP="00115064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1EAF7CFF" w14:textId="77777777" w:rsidR="00AB53CE" w:rsidRPr="00E24AE1" w:rsidRDefault="00AB53CE" w:rsidP="00AB53CE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28B"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 xml:space="preserve">What happens </w:t>
      </w:r>
      <w:proofErr w:type="gramStart"/>
      <w:r w:rsidR="00EF328B"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>next?</w:t>
      </w:r>
      <w:r w:rsidR="006A5D08" w:rsidRPr="00E74E58">
        <w:rPr>
          <w:rFonts w:cstheme="minorHAnsi"/>
          <w:b/>
          <w:bCs/>
          <w:color w:val="808080" w:themeColor="background1" w:themeShade="80"/>
          <w:sz w:val="28"/>
          <w:szCs w:val="28"/>
        </w:rPr>
        <w:t>:</w:t>
      </w:r>
      <w:proofErr w:type="gramEnd"/>
    </w:p>
    <w:p w14:paraId="749171F8" w14:textId="79AC3DEF" w:rsidR="00C470AD" w:rsidRPr="00E74E58" w:rsidRDefault="00C470AD" w:rsidP="004C0751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textAlignment w:val="center"/>
        <w:rPr>
          <w:rFonts w:cstheme="minorHAnsi"/>
          <w:sz w:val="20"/>
          <w:szCs w:val="20"/>
        </w:rPr>
      </w:pPr>
      <w:r w:rsidRPr="00E74E58">
        <w:rPr>
          <w:rFonts w:cstheme="minorHAnsi"/>
          <w:sz w:val="20"/>
          <w:szCs w:val="20"/>
        </w:rPr>
        <w:t xml:space="preserve">Once complete, please submit this application to </w:t>
      </w:r>
      <w:hyperlink r:id="rId18" w:history="1">
        <w:r w:rsidR="00572431" w:rsidRPr="0069491B">
          <w:rPr>
            <w:rStyle w:val="Hyperlink"/>
            <w:rFonts w:cstheme="minorHAnsi"/>
            <w:b/>
            <w:bCs/>
            <w:sz w:val="20"/>
            <w:szCs w:val="20"/>
          </w:rPr>
          <w:t>schemes@hetas.co.uk</w:t>
        </w:r>
      </w:hyperlink>
      <w:r w:rsidRPr="00E74E58">
        <w:rPr>
          <w:rFonts w:cstheme="minorHAnsi"/>
          <w:sz w:val="20"/>
          <w:szCs w:val="20"/>
        </w:rPr>
        <w:t xml:space="preserve"> for our Business Development team to review</w:t>
      </w:r>
      <w:r w:rsidR="006716B8" w:rsidRPr="00E74E58">
        <w:rPr>
          <w:rFonts w:cstheme="minorHAnsi"/>
          <w:sz w:val="20"/>
          <w:szCs w:val="20"/>
        </w:rPr>
        <w:t>.</w:t>
      </w:r>
    </w:p>
    <w:p w14:paraId="680677B2" w14:textId="7B64FCC4" w:rsidR="006A5D08" w:rsidRPr="00E74E58" w:rsidRDefault="004C0751" w:rsidP="004C0751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textAlignment w:val="center"/>
        <w:rPr>
          <w:rFonts w:cstheme="minorHAnsi"/>
          <w:sz w:val="20"/>
          <w:szCs w:val="20"/>
        </w:rPr>
      </w:pPr>
      <w:r w:rsidRPr="004C0751">
        <w:rPr>
          <w:rFonts w:cstheme="minorHAnsi"/>
          <w:sz w:val="20"/>
          <w:szCs w:val="20"/>
        </w:rPr>
        <w:t>If we need additional information, we will get in touch within 48 hours, otherwise your application will be processed and your HETAS Inspector notified. They will contact you to arrange your assessment</w:t>
      </w:r>
      <w:r w:rsidR="006A5D08" w:rsidRPr="00E74E58">
        <w:rPr>
          <w:rFonts w:cstheme="minorHAnsi"/>
          <w:sz w:val="20"/>
          <w:szCs w:val="20"/>
        </w:rPr>
        <w:t xml:space="preserve">. </w:t>
      </w:r>
    </w:p>
    <w:p w14:paraId="7F956672" w14:textId="714AA704" w:rsidR="001845C3" w:rsidRPr="00186A10" w:rsidRDefault="0042718C" w:rsidP="004C0751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426" w:hanging="283"/>
        <w:textAlignment w:val="center"/>
        <w:rPr>
          <w:rFonts w:cstheme="minorHAnsi"/>
          <w:sz w:val="20"/>
          <w:szCs w:val="20"/>
        </w:rPr>
      </w:pPr>
      <w:r w:rsidRPr="0042718C">
        <w:rPr>
          <w:rFonts w:cstheme="minorHAnsi"/>
          <w:sz w:val="20"/>
          <w:szCs w:val="20"/>
        </w:rPr>
        <w:t>Upon completion, we will complete a final quality check and approve your application. You will receive a welcome email with your HETAS Registration Number and will now be listed on the website. An ID card will follow through the post</w:t>
      </w:r>
      <w:r w:rsidR="006A5D08" w:rsidRPr="00186A10">
        <w:rPr>
          <w:rFonts w:cstheme="minorHAnsi"/>
          <w:sz w:val="20"/>
          <w:szCs w:val="20"/>
        </w:rPr>
        <w:t xml:space="preserve">.  </w:t>
      </w:r>
      <w:bookmarkEnd w:id="8"/>
    </w:p>
    <w:p w14:paraId="64127D92" w14:textId="6C5AD6BA" w:rsidR="00A94F78" w:rsidRPr="00E64538" w:rsidRDefault="001845C3" w:rsidP="00E64538">
      <w:pPr>
        <w:pStyle w:val="NoSpacing"/>
        <w:spacing w:before="360"/>
        <w:jc w:val="center"/>
        <w:rPr>
          <w:rFonts w:cstheme="minorHAnsi"/>
          <w:sz w:val="16"/>
          <w:szCs w:val="16"/>
        </w:rPr>
      </w:pPr>
      <w:r w:rsidRPr="00E74E58">
        <w:rPr>
          <w:rFonts w:cstheme="minorHAnsi"/>
          <w:b/>
          <w:bCs/>
          <w:sz w:val="16"/>
          <w:szCs w:val="16"/>
        </w:rPr>
        <w:t>Need some support?</w:t>
      </w:r>
      <w:r w:rsidR="0042718C">
        <w:rPr>
          <w:rFonts w:cstheme="minorHAnsi"/>
          <w:b/>
          <w:bCs/>
          <w:sz w:val="16"/>
          <w:szCs w:val="16"/>
        </w:rPr>
        <w:br/>
      </w:r>
      <w:r w:rsidR="004C0751" w:rsidRPr="004C0751">
        <w:rPr>
          <w:rFonts w:cstheme="minorHAnsi"/>
          <w:sz w:val="16"/>
          <w:szCs w:val="16"/>
        </w:rPr>
        <w:t>Our Business Development team are on hand to help. Give them a call on</w:t>
      </w:r>
      <w:r w:rsidRPr="00E74E58">
        <w:rPr>
          <w:rFonts w:cstheme="minorHAnsi"/>
          <w:sz w:val="16"/>
          <w:szCs w:val="16"/>
        </w:rPr>
        <w:t xml:space="preserve"> </w:t>
      </w:r>
      <w:r w:rsidRPr="00E74E58">
        <w:rPr>
          <w:rFonts w:cstheme="minorHAnsi"/>
          <w:b/>
          <w:bCs/>
          <w:sz w:val="16"/>
          <w:szCs w:val="16"/>
        </w:rPr>
        <w:t>01684 215255</w:t>
      </w:r>
      <w:r w:rsidRPr="00E74E58">
        <w:rPr>
          <w:rFonts w:cstheme="minorHAnsi"/>
          <w:sz w:val="16"/>
          <w:szCs w:val="16"/>
        </w:rPr>
        <w:t xml:space="preserve"> or</w:t>
      </w:r>
      <w:r w:rsidR="004C0751">
        <w:rPr>
          <w:rFonts w:cstheme="minorHAnsi"/>
          <w:sz w:val="16"/>
          <w:szCs w:val="16"/>
        </w:rPr>
        <w:t xml:space="preserve"> email</w:t>
      </w:r>
      <w:r w:rsidRPr="00E74E58">
        <w:rPr>
          <w:rFonts w:cstheme="minorHAnsi"/>
          <w:sz w:val="16"/>
          <w:szCs w:val="16"/>
        </w:rPr>
        <w:t xml:space="preserve"> via </w:t>
      </w:r>
      <w:hyperlink r:id="rId19" w:history="1">
        <w:r w:rsidRPr="00E74E58">
          <w:rPr>
            <w:rStyle w:val="Hyperlink"/>
            <w:rFonts w:cstheme="minorHAnsi"/>
            <w:sz w:val="16"/>
            <w:szCs w:val="16"/>
          </w:rPr>
          <w:t>schemes@hetas.co.uk</w:t>
        </w:r>
      </w:hyperlink>
      <w:r w:rsidRPr="00E74E58">
        <w:rPr>
          <w:rFonts w:cstheme="minorHAnsi"/>
          <w:sz w:val="16"/>
          <w:szCs w:val="16"/>
        </w:rPr>
        <w:t>.</w:t>
      </w:r>
      <w:r w:rsidR="00A94F78">
        <w:rPr>
          <w:rFonts w:cstheme="minorHAnsi"/>
          <w:sz w:val="16"/>
          <w:szCs w:val="16"/>
        </w:rPr>
        <w:br w:type="page"/>
      </w:r>
    </w:p>
    <w:bookmarkEnd w:id="6"/>
    <w:p w14:paraId="580EC8FE" w14:textId="77777777" w:rsidR="00574976" w:rsidRDefault="006716B8" w:rsidP="00574976">
      <w:pPr>
        <w:pStyle w:val="NoSpacing"/>
        <w:spacing w:after="12000"/>
        <w:rPr>
          <w:rFonts w:cstheme="minorHAnsi"/>
          <w:b/>
          <w:noProof/>
          <w:sz w:val="18"/>
          <w:szCs w:val="18"/>
          <w:lang w:eastAsia="en-GB"/>
        </w:rPr>
      </w:pPr>
      <w:r w:rsidRPr="00E74E58">
        <w:rPr>
          <w:rFonts w:cstheme="minorHAnsi"/>
          <w:b/>
          <w:noProof/>
          <w:sz w:val="18"/>
          <w:szCs w:val="18"/>
          <w:lang w:eastAsia="en-GB"/>
        </w:rPr>
        <w:lastRenderedPageBreak/>
        <w:t xml:space="preserve"> </w:t>
      </w:r>
    </w:p>
    <w:p w14:paraId="0CECC01B" w14:textId="6055D665" w:rsidR="00E91F4F" w:rsidRPr="00E74E58" w:rsidRDefault="00574976" w:rsidP="00574976">
      <w:pPr>
        <w:pStyle w:val="NoSpacing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noProof/>
          <w:sz w:val="18"/>
          <w:szCs w:val="18"/>
        </w:rPr>
        <w:drawing>
          <wp:inline distT="0" distB="0" distL="0" distR="0" wp14:anchorId="2B9D8414" wp14:editId="4A834C05">
            <wp:extent cx="6022848" cy="1987296"/>
            <wp:effectExtent l="0" t="0" r="0" b="0"/>
            <wp:docPr id="1994388560" name="Picture 1" descr="A group of icons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4388560" name="Picture 1" descr="A group of icons on a white background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2848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F4F" w:rsidRPr="00E74E58" w:rsidSect="007915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39" w:code="9"/>
      <w:pgMar w:top="425" w:right="567" w:bottom="425" w:left="56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97A6" w14:textId="77777777" w:rsidR="00C90CDC" w:rsidRDefault="00C90CDC">
      <w:pPr>
        <w:spacing w:after="0" w:line="240" w:lineRule="auto"/>
      </w:pPr>
      <w:r>
        <w:separator/>
      </w:r>
    </w:p>
  </w:endnote>
  <w:endnote w:type="continuationSeparator" w:id="0">
    <w:p w14:paraId="76BF420C" w14:textId="77777777" w:rsidR="00C90CDC" w:rsidRDefault="00C9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leo">
    <w:panose1 w:val="020F0302020204030203"/>
    <w:charset w:val="00"/>
    <w:family w:val="auto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0D5B4" w14:textId="77777777" w:rsidR="00574976" w:rsidRDefault="005749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3997" w14:textId="50C9C8D7" w:rsidR="00791564" w:rsidRPr="00791564" w:rsidRDefault="00791564">
    <w:pPr>
      <w:pStyle w:val="Footer"/>
      <w:jc w:val="center"/>
      <w:rPr>
        <w:color w:val="808080" w:themeColor="background1" w:themeShade="80"/>
        <w:sz w:val="18"/>
        <w:szCs w:val="18"/>
      </w:rPr>
    </w:pPr>
    <w:r w:rsidRPr="00791564">
      <w:rPr>
        <w:color w:val="808080" w:themeColor="background1" w:themeShade="80"/>
        <w:sz w:val="18"/>
        <w:szCs w:val="18"/>
      </w:rPr>
      <w:t xml:space="preserve">Page </w:t>
    </w:r>
    <w:sdt>
      <w:sdtPr>
        <w:rPr>
          <w:color w:val="808080" w:themeColor="background1" w:themeShade="80"/>
          <w:sz w:val="18"/>
          <w:szCs w:val="18"/>
        </w:rPr>
        <w:id w:val="-19161640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91564">
          <w:rPr>
            <w:color w:val="808080" w:themeColor="background1" w:themeShade="80"/>
            <w:sz w:val="18"/>
            <w:szCs w:val="18"/>
          </w:rPr>
          <w:fldChar w:fldCharType="begin"/>
        </w:r>
        <w:r w:rsidRPr="00791564">
          <w:rPr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791564">
          <w:rPr>
            <w:color w:val="808080" w:themeColor="background1" w:themeShade="80"/>
            <w:sz w:val="18"/>
            <w:szCs w:val="18"/>
          </w:rPr>
          <w:fldChar w:fldCharType="separate"/>
        </w:r>
        <w:r w:rsidRPr="00791564">
          <w:rPr>
            <w:noProof/>
            <w:color w:val="808080" w:themeColor="background1" w:themeShade="80"/>
            <w:sz w:val="18"/>
            <w:szCs w:val="18"/>
          </w:rPr>
          <w:t>2</w:t>
        </w:r>
        <w:r w:rsidRPr="00791564">
          <w:rPr>
            <w:noProof/>
            <w:color w:val="808080" w:themeColor="background1" w:themeShade="80"/>
            <w:sz w:val="18"/>
            <w:szCs w:val="18"/>
          </w:rPr>
          <w:fldChar w:fldCharType="end"/>
        </w:r>
      </w:sdtContent>
    </w:sdt>
  </w:p>
  <w:p w14:paraId="58F77B25" w14:textId="77777777" w:rsidR="00791564" w:rsidRPr="00791564" w:rsidRDefault="00791564" w:rsidP="00791564">
    <w:pPr>
      <w:pStyle w:val="Footer"/>
      <w:jc w:val="center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83B5" w14:textId="77777777" w:rsidR="00574976" w:rsidRDefault="00574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8352" w14:textId="77777777" w:rsidR="00C90CDC" w:rsidRDefault="00C90CDC">
      <w:pPr>
        <w:spacing w:after="0" w:line="240" w:lineRule="auto"/>
      </w:pPr>
      <w:r>
        <w:separator/>
      </w:r>
    </w:p>
  </w:footnote>
  <w:footnote w:type="continuationSeparator" w:id="0">
    <w:p w14:paraId="0F902F67" w14:textId="77777777" w:rsidR="00C90CDC" w:rsidRDefault="00C9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9AB54" w14:textId="77777777" w:rsidR="00574976" w:rsidRDefault="00574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F1B3" w14:textId="4902D815" w:rsidR="00BB4D4A" w:rsidRDefault="004C0751" w:rsidP="004C0751">
    <w:pPr>
      <w:pStyle w:val="Header"/>
      <w:tabs>
        <w:tab w:val="clear" w:pos="4513"/>
        <w:tab w:val="clear" w:pos="9026"/>
        <w:tab w:val="left" w:pos="204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7228" w14:textId="77777777" w:rsidR="00574976" w:rsidRDefault="005749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163C"/>
    <w:multiLevelType w:val="hybridMultilevel"/>
    <w:tmpl w:val="2C4A5E26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b/>
        <w:i w:val="0"/>
        <w:color w:val="FF8200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149B2752"/>
    <w:multiLevelType w:val="hybridMultilevel"/>
    <w:tmpl w:val="3E6AF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4F7D"/>
    <w:multiLevelType w:val="hybridMultilevel"/>
    <w:tmpl w:val="ACE695DC"/>
    <w:lvl w:ilvl="0" w:tplc="986E2D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FF8200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14F11033"/>
    <w:multiLevelType w:val="hybridMultilevel"/>
    <w:tmpl w:val="6302BE54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A407D"/>
    <w:multiLevelType w:val="hybridMultilevel"/>
    <w:tmpl w:val="5B3C97AE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4689"/>
    <w:multiLevelType w:val="hybridMultilevel"/>
    <w:tmpl w:val="94B6B228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F1BCF"/>
    <w:multiLevelType w:val="hybridMultilevel"/>
    <w:tmpl w:val="1B781934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D5E61"/>
    <w:multiLevelType w:val="hybridMultilevel"/>
    <w:tmpl w:val="F188A08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336DD"/>
    <w:multiLevelType w:val="hybridMultilevel"/>
    <w:tmpl w:val="1860981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238C"/>
    <w:multiLevelType w:val="hybridMultilevel"/>
    <w:tmpl w:val="D95C55F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B0AC1"/>
    <w:multiLevelType w:val="hybridMultilevel"/>
    <w:tmpl w:val="0DC6D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64FE"/>
    <w:multiLevelType w:val="hybridMultilevel"/>
    <w:tmpl w:val="D64A5B72"/>
    <w:lvl w:ilvl="0" w:tplc="6B6465BC">
      <w:start w:val="1"/>
      <w:numFmt w:val="decimal"/>
      <w:lvlText w:val="%1)"/>
      <w:lvlJc w:val="left"/>
      <w:pPr>
        <w:ind w:left="777" w:hanging="360"/>
      </w:pPr>
      <w:rPr>
        <w:rFonts w:ascii="Calibri" w:hAnsi="Calibri" w:hint="default"/>
        <w:b/>
        <w:i w:val="0"/>
        <w:color w:val="FF8200"/>
      </w:rPr>
    </w:lvl>
    <w:lvl w:ilvl="1" w:tplc="FFFFFFFF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30B41992"/>
    <w:multiLevelType w:val="hybridMultilevel"/>
    <w:tmpl w:val="9878E0AA"/>
    <w:lvl w:ilvl="0" w:tplc="986E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82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C6704"/>
    <w:multiLevelType w:val="hybridMultilevel"/>
    <w:tmpl w:val="91DE8F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C01086"/>
    <w:multiLevelType w:val="hybridMultilevel"/>
    <w:tmpl w:val="1678664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F43C8"/>
    <w:multiLevelType w:val="hybridMultilevel"/>
    <w:tmpl w:val="29809D90"/>
    <w:lvl w:ilvl="0" w:tplc="45CE66B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48FD4696"/>
    <w:multiLevelType w:val="hybridMultilevel"/>
    <w:tmpl w:val="374A7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5A4C77"/>
    <w:multiLevelType w:val="hybridMultilevel"/>
    <w:tmpl w:val="6EF41214"/>
    <w:lvl w:ilvl="0" w:tplc="C30073D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82E83"/>
    <w:multiLevelType w:val="hybridMultilevel"/>
    <w:tmpl w:val="C446307A"/>
    <w:lvl w:ilvl="0" w:tplc="401E2A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FF82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F19"/>
    <w:multiLevelType w:val="hybridMultilevel"/>
    <w:tmpl w:val="5386A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C31"/>
    <w:multiLevelType w:val="hybridMultilevel"/>
    <w:tmpl w:val="21E6F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962B2"/>
    <w:multiLevelType w:val="hybridMultilevel"/>
    <w:tmpl w:val="BE4AA6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4D55D5"/>
    <w:multiLevelType w:val="hybridMultilevel"/>
    <w:tmpl w:val="4A6EF316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4404"/>
    <w:multiLevelType w:val="hybridMultilevel"/>
    <w:tmpl w:val="6D609200"/>
    <w:lvl w:ilvl="0" w:tplc="C716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5371C"/>
    <w:multiLevelType w:val="hybridMultilevel"/>
    <w:tmpl w:val="8D22F7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C09B1"/>
    <w:multiLevelType w:val="hybridMultilevel"/>
    <w:tmpl w:val="EDAEC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723F27"/>
    <w:multiLevelType w:val="hybridMultilevel"/>
    <w:tmpl w:val="EBFE2B3C"/>
    <w:lvl w:ilvl="0" w:tplc="45CE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85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17F5A"/>
    <w:multiLevelType w:val="hybridMultilevel"/>
    <w:tmpl w:val="05945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950334">
    <w:abstractNumId w:val="10"/>
  </w:num>
  <w:num w:numId="2" w16cid:durableId="1425498428">
    <w:abstractNumId w:val="24"/>
  </w:num>
  <w:num w:numId="3" w16cid:durableId="1415273943">
    <w:abstractNumId w:val="16"/>
  </w:num>
  <w:num w:numId="4" w16cid:durableId="1898281070">
    <w:abstractNumId w:val="23"/>
  </w:num>
  <w:num w:numId="5" w16cid:durableId="737677476">
    <w:abstractNumId w:val="1"/>
  </w:num>
  <w:num w:numId="6" w16cid:durableId="733621194">
    <w:abstractNumId w:val="27"/>
  </w:num>
  <w:num w:numId="7" w16cid:durableId="1682051623">
    <w:abstractNumId w:val="25"/>
  </w:num>
  <w:num w:numId="8" w16cid:durableId="110635564">
    <w:abstractNumId w:val="13"/>
  </w:num>
  <w:num w:numId="9" w16cid:durableId="1264847029">
    <w:abstractNumId w:val="21"/>
  </w:num>
  <w:num w:numId="10" w16cid:durableId="1981687985">
    <w:abstractNumId w:val="9"/>
  </w:num>
  <w:num w:numId="11" w16cid:durableId="1012757">
    <w:abstractNumId w:val="19"/>
  </w:num>
  <w:num w:numId="12" w16cid:durableId="831944636">
    <w:abstractNumId w:val="20"/>
  </w:num>
  <w:num w:numId="13" w16cid:durableId="187107315">
    <w:abstractNumId w:val="4"/>
  </w:num>
  <w:num w:numId="14" w16cid:durableId="1839150803">
    <w:abstractNumId w:val="3"/>
  </w:num>
  <w:num w:numId="15" w16cid:durableId="173107588">
    <w:abstractNumId w:val="5"/>
  </w:num>
  <w:num w:numId="16" w16cid:durableId="1849903187">
    <w:abstractNumId w:val="26"/>
  </w:num>
  <w:num w:numId="17" w16cid:durableId="906455837">
    <w:abstractNumId w:val="22"/>
  </w:num>
  <w:num w:numId="18" w16cid:durableId="455409674">
    <w:abstractNumId w:val="7"/>
  </w:num>
  <w:num w:numId="19" w16cid:durableId="407575165">
    <w:abstractNumId w:val="8"/>
  </w:num>
  <w:num w:numId="20" w16cid:durableId="492642649">
    <w:abstractNumId w:val="6"/>
  </w:num>
  <w:num w:numId="21" w16cid:durableId="267202280">
    <w:abstractNumId w:val="14"/>
  </w:num>
  <w:num w:numId="22" w16cid:durableId="729888326">
    <w:abstractNumId w:val="18"/>
  </w:num>
  <w:num w:numId="23" w16cid:durableId="1434477633">
    <w:abstractNumId w:val="15"/>
  </w:num>
  <w:num w:numId="24" w16cid:durableId="356778214">
    <w:abstractNumId w:val="12"/>
  </w:num>
  <w:num w:numId="25" w16cid:durableId="858088076">
    <w:abstractNumId w:val="2"/>
  </w:num>
  <w:num w:numId="26" w16cid:durableId="607466763">
    <w:abstractNumId w:val="11"/>
  </w:num>
  <w:num w:numId="27" w16cid:durableId="521630466">
    <w:abstractNumId w:val="17"/>
  </w:num>
  <w:num w:numId="28" w16cid:durableId="58885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QrygIpSpALYVVdweYQcwLox2inMpx2bmOVC5xZmvevZtE88GtVjrmVkPphExkcoykFVdk5RQ5NcZGNLjR0V1Q==" w:salt="uWXS/SDN787pZCVnXqojZ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15"/>
    <w:rsid w:val="0000085D"/>
    <w:rsid w:val="000024DB"/>
    <w:rsid w:val="00005ED9"/>
    <w:rsid w:val="0000600C"/>
    <w:rsid w:val="000060D7"/>
    <w:rsid w:val="00010457"/>
    <w:rsid w:val="00012F0D"/>
    <w:rsid w:val="000225BD"/>
    <w:rsid w:val="00024821"/>
    <w:rsid w:val="0003325B"/>
    <w:rsid w:val="00035CF3"/>
    <w:rsid w:val="0004704B"/>
    <w:rsid w:val="000537A1"/>
    <w:rsid w:val="00064C17"/>
    <w:rsid w:val="00067F4C"/>
    <w:rsid w:val="00080C37"/>
    <w:rsid w:val="000812AE"/>
    <w:rsid w:val="000846C9"/>
    <w:rsid w:val="00084AC8"/>
    <w:rsid w:val="00091C46"/>
    <w:rsid w:val="00093085"/>
    <w:rsid w:val="00094BE5"/>
    <w:rsid w:val="00094E39"/>
    <w:rsid w:val="000A0524"/>
    <w:rsid w:val="000A20CF"/>
    <w:rsid w:val="000A2BE5"/>
    <w:rsid w:val="000A303E"/>
    <w:rsid w:val="000A4D84"/>
    <w:rsid w:val="000B2FB6"/>
    <w:rsid w:val="000B42C4"/>
    <w:rsid w:val="000B7513"/>
    <w:rsid w:val="000B7F10"/>
    <w:rsid w:val="000C25C3"/>
    <w:rsid w:val="000C4509"/>
    <w:rsid w:val="000D10AA"/>
    <w:rsid w:val="000D19EB"/>
    <w:rsid w:val="000D4421"/>
    <w:rsid w:val="000D4954"/>
    <w:rsid w:val="000D4F72"/>
    <w:rsid w:val="000E0526"/>
    <w:rsid w:val="000E199F"/>
    <w:rsid w:val="000E4203"/>
    <w:rsid w:val="000E5596"/>
    <w:rsid w:val="000F465F"/>
    <w:rsid w:val="000F6C28"/>
    <w:rsid w:val="00105D5D"/>
    <w:rsid w:val="00114B4B"/>
    <w:rsid w:val="00115064"/>
    <w:rsid w:val="001169D5"/>
    <w:rsid w:val="00120798"/>
    <w:rsid w:val="00123AE4"/>
    <w:rsid w:val="00132BBE"/>
    <w:rsid w:val="001437EB"/>
    <w:rsid w:val="001453E4"/>
    <w:rsid w:val="00155DC5"/>
    <w:rsid w:val="001572FF"/>
    <w:rsid w:val="0016263C"/>
    <w:rsid w:val="0017000D"/>
    <w:rsid w:val="00170980"/>
    <w:rsid w:val="001714AF"/>
    <w:rsid w:val="001742FB"/>
    <w:rsid w:val="00175B90"/>
    <w:rsid w:val="0017796D"/>
    <w:rsid w:val="00182B3D"/>
    <w:rsid w:val="001845C3"/>
    <w:rsid w:val="00185EC4"/>
    <w:rsid w:val="00186A10"/>
    <w:rsid w:val="001A04A9"/>
    <w:rsid w:val="001A259D"/>
    <w:rsid w:val="001A4C6F"/>
    <w:rsid w:val="001B22C9"/>
    <w:rsid w:val="001B35DB"/>
    <w:rsid w:val="001B5266"/>
    <w:rsid w:val="001B5497"/>
    <w:rsid w:val="001B572F"/>
    <w:rsid w:val="001B5A99"/>
    <w:rsid w:val="001C49A8"/>
    <w:rsid w:val="001C4F69"/>
    <w:rsid w:val="001D3F92"/>
    <w:rsid w:val="001D4C61"/>
    <w:rsid w:val="001D75AE"/>
    <w:rsid w:val="001E0E22"/>
    <w:rsid w:val="001E1109"/>
    <w:rsid w:val="001E3A69"/>
    <w:rsid w:val="001E5D0D"/>
    <w:rsid w:val="001E779E"/>
    <w:rsid w:val="001F4FB5"/>
    <w:rsid w:val="00203019"/>
    <w:rsid w:val="00212728"/>
    <w:rsid w:val="002205F8"/>
    <w:rsid w:val="00220E60"/>
    <w:rsid w:val="0022217C"/>
    <w:rsid w:val="002222D5"/>
    <w:rsid w:val="00224464"/>
    <w:rsid w:val="00227CC9"/>
    <w:rsid w:val="002302F2"/>
    <w:rsid w:val="00243151"/>
    <w:rsid w:val="00245B70"/>
    <w:rsid w:val="00247719"/>
    <w:rsid w:val="002643BE"/>
    <w:rsid w:val="00264AA5"/>
    <w:rsid w:val="00270DEC"/>
    <w:rsid w:val="0027279F"/>
    <w:rsid w:val="00272FEB"/>
    <w:rsid w:val="00273027"/>
    <w:rsid w:val="00273CA3"/>
    <w:rsid w:val="00281D4C"/>
    <w:rsid w:val="002836D9"/>
    <w:rsid w:val="00285225"/>
    <w:rsid w:val="00285812"/>
    <w:rsid w:val="0028683A"/>
    <w:rsid w:val="002908BC"/>
    <w:rsid w:val="002910B6"/>
    <w:rsid w:val="00294194"/>
    <w:rsid w:val="0029621C"/>
    <w:rsid w:val="002A2B90"/>
    <w:rsid w:val="002B59CB"/>
    <w:rsid w:val="002B62D9"/>
    <w:rsid w:val="002B69CE"/>
    <w:rsid w:val="002B758D"/>
    <w:rsid w:val="002C0801"/>
    <w:rsid w:val="002C533E"/>
    <w:rsid w:val="002C7430"/>
    <w:rsid w:val="002D5752"/>
    <w:rsid w:val="002E5701"/>
    <w:rsid w:val="002E7C75"/>
    <w:rsid w:val="002F24B7"/>
    <w:rsid w:val="0030009F"/>
    <w:rsid w:val="00310489"/>
    <w:rsid w:val="00311765"/>
    <w:rsid w:val="00315E71"/>
    <w:rsid w:val="0031743F"/>
    <w:rsid w:val="00330DFD"/>
    <w:rsid w:val="003319E3"/>
    <w:rsid w:val="00334D94"/>
    <w:rsid w:val="0033707D"/>
    <w:rsid w:val="00342310"/>
    <w:rsid w:val="003447AD"/>
    <w:rsid w:val="00344906"/>
    <w:rsid w:val="0034576A"/>
    <w:rsid w:val="00346246"/>
    <w:rsid w:val="003530EF"/>
    <w:rsid w:val="00353850"/>
    <w:rsid w:val="00355393"/>
    <w:rsid w:val="00356C90"/>
    <w:rsid w:val="003620C8"/>
    <w:rsid w:val="0037196D"/>
    <w:rsid w:val="003722D7"/>
    <w:rsid w:val="0037319C"/>
    <w:rsid w:val="00380940"/>
    <w:rsid w:val="00381620"/>
    <w:rsid w:val="003819B4"/>
    <w:rsid w:val="003822F8"/>
    <w:rsid w:val="003907CF"/>
    <w:rsid w:val="003B43D3"/>
    <w:rsid w:val="003B5E1E"/>
    <w:rsid w:val="003B60FE"/>
    <w:rsid w:val="003D0D4F"/>
    <w:rsid w:val="003D771F"/>
    <w:rsid w:val="003E06BC"/>
    <w:rsid w:val="003E08BC"/>
    <w:rsid w:val="003E1683"/>
    <w:rsid w:val="003E19D1"/>
    <w:rsid w:val="003E3057"/>
    <w:rsid w:val="003E44DF"/>
    <w:rsid w:val="003E44E9"/>
    <w:rsid w:val="003E705E"/>
    <w:rsid w:val="003F19E1"/>
    <w:rsid w:val="003F553C"/>
    <w:rsid w:val="003F5CD6"/>
    <w:rsid w:val="00400907"/>
    <w:rsid w:val="00404E98"/>
    <w:rsid w:val="0040550E"/>
    <w:rsid w:val="00407F51"/>
    <w:rsid w:val="00411663"/>
    <w:rsid w:val="00414C0D"/>
    <w:rsid w:val="00415BCB"/>
    <w:rsid w:val="0041767D"/>
    <w:rsid w:val="0042074F"/>
    <w:rsid w:val="00426C2B"/>
    <w:rsid w:val="0042718C"/>
    <w:rsid w:val="00427556"/>
    <w:rsid w:val="00431563"/>
    <w:rsid w:val="00436CA1"/>
    <w:rsid w:val="0044061F"/>
    <w:rsid w:val="00440651"/>
    <w:rsid w:val="004411DD"/>
    <w:rsid w:val="00451123"/>
    <w:rsid w:val="00460845"/>
    <w:rsid w:val="0046368F"/>
    <w:rsid w:val="00470137"/>
    <w:rsid w:val="00475025"/>
    <w:rsid w:val="00475895"/>
    <w:rsid w:val="00475CA5"/>
    <w:rsid w:val="004772E0"/>
    <w:rsid w:val="00481D39"/>
    <w:rsid w:val="00482046"/>
    <w:rsid w:val="00495E65"/>
    <w:rsid w:val="0049748B"/>
    <w:rsid w:val="004A20E5"/>
    <w:rsid w:val="004A28CB"/>
    <w:rsid w:val="004A4B43"/>
    <w:rsid w:val="004A5168"/>
    <w:rsid w:val="004A69AE"/>
    <w:rsid w:val="004A6E47"/>
    <w:rsid w:val="004B19CA"/>
    <w:rsid w:val="004B1D6F"/>
    <w:rsid w:val="004B4699"/>
    <w:rsid w:val="004B57D2"/>
    <w:rsid w:val="004B667B"/>
    <w:rsid w:val="004B6BB2"/>
    <w:rsid w:val="004C0751"/>
    <w:rsid w:val="004C0FE5"/>
    <w:rsid w:val="004D1055"/>
    <w:rsid w:val="004D2DE2"/>
    <w:rsid w:val="004D3F24"/>
    <w:rsid w:val="004D5B2C"/>
    <w:rsid w:val="004E1CCA"/>
    <w:rsid w:val="004E2FED"/>
    <w:rsid w:val="004E3F99"/>
    <w:rsid w:val="004E6D42"/>
    <w:rsid w:val="004F1845"/>
    <w:rsid w:val="004F7780"/>
    <w:rsid w:val="0050043F"/>
    <w:rsid w:val="00503F9B"/>
    <w:rsid w:val="00506F9E"/>
    <w:rsid w:val="00507D00"/>
    <w:rsid w:val="00510E70"/>
    <w:rsid w:val="00516B19"/>
    <w:rsid w:val="00517F12"/>
    <w:rsid w:val="005243BD"/>
    <w:rsid w:val="00534548"/>
    <w:rsid w:val="00540A9E"/>
    <w:rsid w:val="0054139F"/>
    <w:rsid w:val="00544448"/>
    <w:rsid w:val="00547D57"/>
    <w:rsid w:val="00555010"/>
    <w:rsid w:val="0056636A"/>
    <w:rsid w:val="00567DD1"/>
    <w:rsid w:val="00572431"/>
    <w:rsid w:val="00574976"/>
    <w:rsid w:val="005804B6"/>
    <w:rsid w:val="00580F81"/>
    <w:rsid w:val="005820C5"/>
    <w:rsid w:val="00583502"/>
    <w:rsid w:val="005836F5"/>
    <w:rsid w:val="005870C0"/>
    <w:rsid w:val="00590416"/>
    <w:rsid w:val="00590FD8"/>
    <w:rsid w:val="00597C3F"/>
    <w:rsid w:val="005A1DC0"/>
    <w:rsid w:val="005A415F"/>
    <w:rsid w:val="005A43C1"/>
    <w:rsid w:val="005A5048"/>
    <w:rsid w:val="005A519A"/>
    <w:rsid w:val="005B6952"/>
    <w:rsid w:val="005C728E"/>
    <w:rsid w:val="005D1975"/>
    <w:rsid w:val="005E296D"/>
    <w:rsid w:val="005E5D8E"/>
    <w:rsid w:val="005E5EB4"/>
    <w:rsid w:val="005E5F88"/>
    <w:rsid w:val="005E759B"/>
    <w:rsid w:val="005F2F98"/>
    <w:rsid w:val="005F3511"/>
    <w:rsid w:val="005F7440"/>
    <w:rsid w:val="006018B4"/>
    <w:rsid w:val="0060212F"/>
    <w:rsid w:val="00603E07"/>
    <w:rsid w:val="006070C8"/>
    <w:rsid w:val="00614B40"/>
    <w:rsid w:val="00616B57"/>
    <w:rsid w:val="00620175"/>
    <w:rsid w:val="00621397"/>
    <w:rsid w:val="0062570D"/>
    <w:rsid w:val="0062579C"/>
    <w:rsid w:val="00633A99"/>
    <w:rsid w:val="00634DB1"/>
    <w:rsid w:val="00635C2A"/>
    <w:rsid w:val="0065300D"/>
    <w:rsid w:val="00657000"/>
    <w:rsid w:val="00664572"/>
    <w:rsid w:val="00666D83"/>
    <w:rsid w:val="0067000C"/>
    <w:rsid w:val="00670078"/>
    <w:rsid w:val="006716B8"/>
    <w:rsid w:val="00674F40"/>
    <w:rsid w:val="0067784D"/>
    <w:rsid w:val="0068065F"/>
    <w:rsid w:val="00681ACB"/>
    <w:rsid w:val="006862A7"/>
    <w:rsid w:val="0068702A"/>
    <w:rsid w:val="00687D01"/>
    <w:rsid w:val="0069491B"/>
    <w:rsid w:val="00694D14"/>
    <w:rsid w:val="006A0AB6"/>
    <w:rsid w:val="006A4A22"/>
    <w:rsid w:val="006A54A0"/>
    <w:rsid w:val="006A5D08"/>
    <w:rsid w:val="006B0AA5"/>
    <w:rsid w:val="006B2192"/>
    <w:rsid w:val="006B30F1"/>
    <w:rsid w:val="006B333F"/>
    <w:rsid w:val="006B54C4"/>
    <w:rsid w:val="006C305A"/>
    <w:rsid w:val="006D085D"/>
    <w:rsid w:val="006D160C"/>
    <w:rsid w:val="006D44F7"/>
    <w:rsid w:val="006D4A95"/>
    <w:rsid w:val="006D5E76"/>
    <w:rsid w:val="006E172B"/>
    <w:rsid w:val="006E49AF"/>
    <w:rsid w:val="006F1B8F"/>
    <w:rsid w:val="006F59A0"/>
    <w:rsid w:val="006F71D2"/>
    <w:rsid w:val="00701E36"/>
    <w:rsid w:val="00704079"/>
    <w:rsid w:val="00705560"/>
    <w:rsid w:val="0072255E"/>
    <w:rsid w:val="007230D8"/>
    <w:rsid w:val="00724EBB"/>
    <w:rsid w:val="00725D95"/>
    <w:rsid w:val="007300CC"/>
    <w:rsid w:val="00742564"/>
    <w:rsid w:val="0074650D"/>
    <w:rsid w:val="00746760"/>
    <w:rsid w:val="00747C17"/>
    <w:rsid w:val="00747DD8"/>
    <w:rsid w:val="0075743B"/>
    <w:rsid w:val="00757C24"/>
    <w:rsid w:val="00757F57"/>
    <w:rsid w:val="00760071"/>
    <w:rsid w:val="00762C47"/>
    <w:rsid w:val="00767377"/>
    <w:rsid w:val="00773220"/>
    <w:rsid w:val="00773BB9"/>
    <w:rsid w:val="00776DDB"/>
    <w:rsid w:val="007775B1"/>
    <w:rsid w:val="00781831"/>
    <w:rsid w:val="00783F04"/>
    <w:rsid w:val="00791564"/>
    <w:rsid w:val="00795DF3"/>
    <w:rsid w:val="007A1CC4"/>
    <w:rsid w:val="007A3D48"/>
    <w:rsid w:val="007A5502"/>
    <w:rsid w:val="007C3026"/>
    <w:rsid w:val="007C3B6A"/>
    <w:rsid w:val="007D04D9"/>
    <w:rsid w:val="007D0BCE"/>
    <w:rsid w:val="007D2C42"/>
    <w:rsid w:val="007E48D8"/>
    <w:rsid w:val="007E69A7"/>
    <w:rsid w:val="007E6C08"/>
    <w:rsid w:val="007F16B1"/>
    <w:rsid w:val="007F206A"/>
    <w:rsid w:val="007F4AF4"/>
    <w:rsid w:val="00805EAF"/>
    <w:rsid w:val="00811877"/>
    <w:rsid w:val="0081716D"/>
    <w:rsid w:val="00820845"/>
    <w:rsid w:val="00821AE0"/>
    <w:rsid w:val="00827BA0"/>
    <w:rsid w:val="00827C2E"/>
    <w:rsid w:val="00834FE0"/>
    <w:rsid w:val="008360EC"/>
    <w:rsid w:val="008432C5"/>
    <w:rsid w:val="00846E39"/>
    <w:rsid w:val="00851BF0"/>
    <w:rsid w:val="00870F26"/>
    <w:rsid w:val="008762B8"/>
    <w:rsid w:val="008812B4"/>
    <w:rsid w:val="00885428"/>
    <w:rsid w:val="008926DD"/>
    <w:rsid w:val="00896D24"/>
    <w:rsid w:val="008A1A5B"/>
    <w:rsid w:val="008B3004"/>
    <w:rsid w:val="008B5543"/>
    <w:rsid w:val="008C7693"/>
    <w:rsid w:val="008D0D9E"/>
    <w:rsid w:val="008D2196"/>
    <w:rsid w:val="008D6A13"/>
    <w:rsid w:val="008D6D40"/>
    <w:rsid w:val="008D7D73"/>
    <w:rsid w:val="008E3B2A"/>
    <w:rsid w:val="008E4568"/>
    <w:rsid w:val="008E7D65"/>
    <w:rsid w:val="008F14E8"/>
    <w:rsid w:val="008F3EDD"/>
    <w:rsid w:val="008F40DE"/>
    <w:rsid w:val="008F458D"/>
    <w:rsid w:val="008F4EE8"/>
    <w:rsid w:val="008F670A"/>
    <w:rsid w:val="009047AC"/>
    <w:rsid w:val="0090598D"/>
    <w:rsid w:val="00907FF6"/>
    <w:rsid w:val="009129E4"/>
    <w:rsid w:val="00913A8B"/>
    <w:rsid w:val="00925801"/>
    <w:rsid w:val="00935DA8"/>
    <w:rsid w:val="00940B1A"/>
    <w:rsid w:val="0094205C"/>
    <w:rsid w:val="0094286C"/>
    <w:rsid w:val="009504B1"/>
    <w:rsid w:val="00963F28"/>
    <w:rsid w:val="009645F1"/>
    <w:rsid w:val="00967605"/>
    <w:rsid w:val="00972F57"/>
    <w:rsid w:val="009755B0"/>
    <w:rsid w:val="00980619"/>
    <w:rsid w:val="009812D7"/>
    <w:rsid w:val="00983732"/>
    <w:rsid w:val="0098574E"/>
    <w:rsid w:val="00986A8F"/>
    <w:rsid w:val="009940DA"/>
    <w:rsid w:val="0099607F"/>
    <w:rsid w:val="009A2536"/>
    <w:rsid w:val="009A4BCC"/>
    <w:rsid w:val="009B4858"/>
    <w:rsid w:val="009B603F"/>
    <w:rsid w:val="009C2B92"/>
    <w:rsid w:val="009C7313"/>
    <w:rsid w:val="009D12DF"/>
    <w:rsid w:val="009D5BA0"/>
    <w:rsid w:val="009E1053"/>
    <w:rsid w:val="009E3517"/>
    <w:rsid w:val="009E6E58"/>
    <w:rsid w:val="009F2D67"/>
    <w:rsid w:val="009F3737"/>
    <w:rsid w:val="00A17AB0"/>
    <w:rsid w:val="00A34FDD"/>
    <w:rsid w:val="00A36FBA"/>
    <w:rsid w:val="00A42E17"/>
    <w:rsid w:val="00A4744B"/>
    <w:rsid w:val="00A47AF6"/>
    <w:rsid w:val="00A51208"/>
    <w:rsid w:val="00A535FD"/>
    <w:rsid w:val="00A55117"/>
    <w:rsid w:val="00A5684F"/>
    <w:rsid w:val="00A57204"/>
    <w:rsid w:val="00A57242"/>
    <w:rsid w:val="00A61D74"/>
    <w:rsid w:val="00A71100"/>
    <w:rsid w:val="00A75E5C"/>
    <w:rsid w:val="00A7605A"/>
    <w:rsid w:val="00A76227"/>
    <w:rsid w:val="00A86DC2"/>
    <w:rsid w:val="00A93D81"/>
    <w:rsid w:val="00A94EFC"/>
    <w:rsid w:val="00A94F78"/>
    <w:rsid w:val="00A95FFD"/>
    <w:rsid w:val="00AA0465"/>
    <w:rsid w:val="00AA187A"/>
    <w:rsid w:val="00AA5FBA"/>
    <w:rsid w:val="00AB1100"/>
    <w:rsid w:val="00AB1F3D"/>
    <w:rsid w:val="00AB2CB1"/>
    <w:rsid w:val="00AB383E"/>
    <w:rsid w:val="00AB53CE"/>
    <w:rsid w:val="00AC6744"/>
    <w:rsid w:val="00AD0233"/>
    <w:rsid w:val="00AD23E9"/>
    <w:rsid w:val="00AD3B49"/>
    <w:rsid w:val="00AD52B5"/>
    <w:rsid w:val="00AE0546"/>
    <w:rsid w:val="00AE77ED"/>
    <w:rsid w:val="00AF39F3"/>
    <w:rsid w:val="00AF5888"/>
    <w:rsid w:val="00AF5A45"/>
    <w:rsid w:val="00AF67A6"/>
    <w:rsid w:val="00B00521"/>
    <w:rsid w:val="00B00679"/>
    <w:rsid w:val="00B01FBB"/>
    <w:rsid w:val="00B02C39"/>
    <w:rsid w:val="00B06089"/>
    <w:rsid w:val="00B10212"/>
    <w:rsid w:val="00B11346"/>
    <w:rsid w:val="00B117ED"/>
    <w:rsid w:val="00B176EC"/>
    <w:rsid w:val="00B24ACE"/>
    <w:rsid w:val="00B27F3A"/>
    <w:rsid w:val="00B312C5"/>
    <w:rsid w:val="00B34ECA"/>
    <w:rsid w:val="00B3548C"/>
    <w:rsid w:val="00B3597C"/>
    <w:rsid w:val="00B35D5A"/>
    <w:rsid w:val="00B53D84"/>
    <w:rsid w:val="00B577B8"/>
    <w:rsid w:val="00B61A81"/>
    <w:rsid w:val="00B66076"/>
    <w:rsid w:val="00B661DA"/>
    <w:rsid w:val="00B756E8"/>
    <w:rsid w:val="00B757D1"/>
    <w:rsid w:val="00B85106"/>
    <w:rsid w:val="00B86AC1"/>
    <w:rsid w:val="00B939C1"/>
    <w:rsid w:val="00B96F59"/>
    <w:rsid w:val="00BA1685"/>
    <w:rsid w:val="00BA46A3"/>
    <w:rsid w:val="00BB4D4A"/>
    <w:rsid w:val="00BB5851"/>
    <w:rsid w:val="00BB6107"/>
    <w:rsid w:val="00BB6B8E"/>
    <w:rsid w:val="00BC7F7D"/>
    <w:rsid w:val="00BD020E"/>
    <w:rsid w:val="00BD637B"/>
    <w:rsid w:val="00BE3415"/>
    <w:rsid w:val="00BE4B64"/>
    <w:rsid w:val="00BE4C2F"/>
    <w:rsid w:val="00BF2074"/>
    <w:rsid w:val="00BF2B57"/>
    <w:rsid w:val="00BF7EDF"/>
    <w:rsid w:val="00BF7EFA"/>
    <w:rsid w:val="00C00C37"/>
    <w:rsid w:val="00C05D91"/>
    <w:rsid w:val="00C21A0E"/>
    <w:rsid w:val="00C21D76"/>
    <w:rsid w:val="00C232C5"/>
    <w:rsid w:val="00C253A4"/>
    <w:rsid w:val="00C25CB6"/>
    <w:rsid w:val="00C26A93"/>
    <w:rsid w:val="00C26FA1"/>
    <w:rsid w:val="00C27722"/>
    <w:rsid w:val="00C330CB"/>
    <w:rsid w:val="00C34E78"/>
    <w:rsid w:val="00C35088"/>
    <w:rsid w:val="00C36A31"/>
    <w:rsid w:val="00C408FB"/>
    <w:rsid w:val="00C42649"/>
    <w:rsid w:val="00C470AD"/>
    <w:rsid w:val="00C53D22"/>
    <w:rsid w:val="00C56E5F"/>
    <w:rsid w:val="00C63385"/>
    <w:rsid w:val="00C64A9E"/>
    <w:rsid w:val="00C66BB4"/>
    <w:rsid w:val="00C73CD1"/>
    <w:rsid w:val="00C83FC0"/>
    <w:rsid w:val="00C86D2A"/>
    <w:rsid w:val="00C90827"/>
    <w:rsid w:val="00C90CDC"/>
    <w:rsid w:val="00C90F45"/>
    <w:rsid w:val="00C92B8E"/>
    <w:rsid w:val="00C92D11"/>
    <w:rsid w:val="00C97B2D"/>
    <w:rsid w:val="00C97C74"/>
    <w:rsid w:val="00CA03BE"/>
    <w:rsid w:val="00CA2B2C"/>
    <w:rsid w:val="00CA30D6"/>
    <w:rsid w:val="00CA37F6"/>
    <w:rsid w:val="00CB1A90"/>
    <w:rsid w:val="00CB4588"/>
    <w:rsid w:val="00CC4CBB"/>
    <w:rsid w:val="00CC78D3"/>
    <w:rsid w:val="00CD27BC"/>
    <w:rsid w:val="00CD340E"/>
    <w:rsid w:val="00CD6A04"/>
    <w:rsid w:val="00CE15D7"/>
    <w:rsid w:val="00CE4798"/>
    <w:rsid w:val="00CF5863"/>
    <w:rsid w:val="00CF60C8"/>
    <w:rsid w:val="00D02BD8"/>
    <w:rsid w:val="00D0424E"/>
    <w:rsid w:val="00D04CBB"/>
    <w:rsid w:val="00D04D6B"/>
    <w:rsid w:val="00D07A1D"/>
    <w:rsid w:val="00D16072"/>
    <w:rsid w:val="00D26B09"/>
    <w:rsid w:val="00D3034A"/>
    <w:rsid w:val="00D31F71"/>
    <w:rsid w:val="00D336B1"/>
    <w:rsid w:val="00D35B60"/>
    <w:rsid w:val="00D429BE"/>
    <w:rsid w:val="00D42B4A"/>
    <w:rsid w:val="00D44CCD"/>
    <w:rsid w:val="00D53CC5"/>
    <w:rsid w:val="00D557CB"/>
    <w:rsid w:val="00D568F8"/>
    <w:rsid w:val="00D6168C"/>
    <w:rsid w:val="00D71B6A"/>
    <w:rsid w:val="00D726CD"/>
    <w:rsid w:val="00D77FA3"/>
    <w:rsid w:val="00D8246F"/>
    <w:rsid w:val="00D83DDB"/>
    <w:rsid w:val="00D86A95"/>
    <w:rsid w:val="00D873FC"/>
    <w:rsid w:val="00D87F9A"/>
    <w:rsid w:val="00D9244A"/>
    <w:rsid w:val="00D9280E"/>
    <w:rsid w:val="00D97400"/>
    <w:rsid w:val="00DA0657"/>
    <w:rsid w:val="00DA2A2D"/>
    <w:rsid w:val="00DA5134"/>
    <w:rsid w:val="00DA5EF6"/>
    <w:rsid w:val="00DA75E9"/>
    <w:rsid w:val="00DC03B2"/>
    <w:rsid w:val="00DD3B27"/>
    <w:rsid w:val="00DE3738"/>
    <w:rsid w:val="00DF26B7"/>
    <w:rsid w:val="00DF28F0"/>
    <w:rsid w:val="00DF57CC"/>
    <w:rsid w:val="00DF5DC1"/>
    <w:rsid w:val="00DF6B0C"/>
    <w:rsid w:val="00E004FF"/>
    <w:rsid w:val="00E01FCD"/>
    <w:rsid w:val="00E13494"/>
    <w:rsid w:val="00E14751"/>
    <w:rsid w:val="00E14795"/>
    <w:rsid w:val="00E14A6F"/>
    <w:rsid w:val="00E17A70"/>
    <w:rsid w:val="00E24AE1"/>
    <w:rsid w:val="00E250D2"/>
    <w:rsid w:val="00E264A1"/>
    <w:rsid w:val="00E272BC"/>
    <w:rsid w:val="00E27DCA"/>
    <w:rsid w:val="00E442CB"/>
    <w:rsid w:val="00E44C7E"/>
    <w:rsid w:val="00E573A9"/>
    <w:rsid w:val="00E61D35"/>
    <w:rsid w:val="00E64538"/>
    <w:rsid w:val="00E64673"/>
    <w:rsid w:val="00E70F87"/>
    <w:rsid w:val="00E7162C"/>
    <w:rsid w:val="00E7423D"/>
    <w:rsid w:val="00E74E58"/>
    <w:rsid w:val="00E75A11"/>
    <w:rsid w:val="00E7607C"/>
    <w:rsid w:val="00E7653A"/>
    <w:rsid w:val="00E77487"/>
    <w:rsid w:val="00E80779"/>
    <w:rsid w:val="00E81F7F"/>
    <w:rsid w:val="00E82816"/>
    <w:rsid w:val="00E842AE"/>
    <w:rsid w:val="00E844D1"/>
    <w:rsid w:val="00E84646"/>
    <w:rsid w:val="00E85A35"/>
    <w:rsid w:val="00E91F4F"/>
    <w:rsid w:val="00E9398C"/>
    <w:rsid w:val="00E95CEC"/>
    <w:rsid w:val="00E97062"/>
    <w:rsid w:val="00EA42CF"/>
    <w:rsid w:val="00EC4316"/>
    <w:rsid w:val="00EC4472"/>
    <w:rsid w:val="00EC4484"/>
    <w:rsid w:val="00EC507E"/>
    <w:rsid w:val="00EC7285"/>
    <w:rsid w:val="00ED3665"/>
    <w:rsid w:val="00ED3842"/>
    <w:rsid w:val="00ED39A9"/>
    <w:rsid w:val="00ED5835"/>
    <w:rsid w:val="00EE2371"/>
    <w:rsid w:val="00EE2A7D"/>
    <w:rsid w:val="00EE318C"/>
    <w:rsid w:val="00EE3A4E"/>
    <w:rsid w:val="00EF04F1"/>
    <w:rsid w:val="00EF328B"/>
    <w:rsid w:val="00F01069"/>
    <w:rsid w:val="00F03F3C"/>
    <w:rsid w:val="00F1274F"/>
    <w:rsid w:val="00F16AC2"/>
    <w:rsid w:val="00F25FB5"/>
    <w:rsid w:val="00F26FDA"/>
    <w:rsid w:val="00F27C20"/>
    <w:rsid w:val="00F334B5"/>
    <w:rsid w:val="00F40058"/>
    <w:rsid w:val="00F410C1"/>
    <w:rsid w:val="00F41378"/>
    <w:rsid w:val="00F436FF"/>
    <w:rsid w:val="00F56610"/>
    <w:rsid w:val="00F601C5"/>
    <w:rsid w:val="00F62FC6"/>
    <w:rsid w:val="00F65895"/>
    <w:rsid w:val="00F7301B"/>
    <w:rsid w:val="00F7694A"/>
    <w:rsid w:val="00F8324D"/>
    <w:rsid w:val="00F83693"/>
    <w:rsid w:val="00F83756"/>
    <w:rsid w:val="00F94DFE"/>
    <w:rsid w:val="00FA2118"/>
    <w:rsid w:val="00FA6E9B"/>
    <w:rsid w:val="00FA73A7"/>
    <w:rsid w:val="00FB7A7D"/>
    <w:rsid w:val="00FC0A24"/>
    <w:rsid w:val="00FD1941"/>
    <w:rsid w:val="00FD6F00"/>
    <w:rsid w:val="00FD7905"/>
    <w:rsid w:val="00FE0314"/>
    <w:rsid w:val="00FE0E02"/>
    <w:rsid w:val="00FE2306"/>
    <w:rsid w:val="00FE31B0"/>
    <w:rsid w:val="00FE36EA"/>
    <w:rsid w:val="00FF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 "/>
  <w14:docId w14:val="3BB7D061"/>
  <w15:docId w15:val="{69F04A36-B81C-4995-969E-0423062F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341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E34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F6"/>
  </w:style>
  <w:style w:type="paragraph" w:styleId="Footer">
    <w:name w:val="footer"/>
    <w:basedOn w:val="Normal"/>
    <w:link w:val="FooterChar"/>
    <w:uiPriority w:val="99"/>
    <w:unhideWhenUsed/>
    <w:rsid w:val="00907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F6"/>
  </w:style>
  <w:style w:type="character" w:styleId="FollowedHyperlink">
    <w:name w:val="FollowedHyperlink"/>
    <w:basedOn w:val="DefaultParagraphFont"/>
    <w:uiPriority w:val="99"/>
    <w:semiHidden/>
    <w:unhideWhenUsed/>
    <w:rsid w:val="00EC448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062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greenitalic">
    <w:name w:val="green italic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i/>
      <w:iCs/>
      <w:color w:val="27A458"/>
      <w:sz w:val="24"/>
      <w:szCs w:val="24"/>
    </w:rPr>
  </w:style>
  <w:style w:type="paragraph" w:customStyle="1" w:styleId="tabledata3">
    <w:name w:val="tabledata3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i/>
      <w:iCs/>
      <w:color w:val="000000"/>
    </w:rPr>
  </w:style>
  <w:style w:type="paragraph" w:customStyle="1" w:styleId="ParagraphStyle2">
    <w:name w:val="Paragraph Style 2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i/>
      <w:iCs/>
      <w:color w:val="000000"/>
      <w:sz w:val="24"/>
      <w:szCs w:val="24"/>
    </w:rPr>
  </w:style>
  <w:style w:type="paragraph" w:customStyle="1" w:styleId="tabledata">
    <w:name w:val="tabledata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</w:rPr>
  </w:style>
  <w:style w:type="paragraph" w:customStyle="1" w:styleId="tabledata2">
    <w:name w:val="tabledata2"/>
    <w:basedOn w:val="Normal"/>
    <w:uiPriority w:val="99"/>
    <w:rsid w:val="00330DFD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 w:cs="Myriad Pro Light"/>
      <w:color w:val="000000"/>
    </w:rPr>
  </w:style>
  <w:style w:type="character" w:customStyle="1" w:styleId="eitherOr">
    <w:name w:val="either Or"/>
    <w:uiPriority w:val="99"/>
    <w:rsid w:val="00330DFD"/>
    <w:rPr>
      <w:rFonts w:ascii="Myriad Pro Light" w:hAnsi="Myriad Pro Light" w:cs="Myriad Pro Light"/>
      <w:i/>
      <w:iCs/>
    </w:rPr>
  </w:style>
  <w:style w:type="paragraph" w:customStyle="1" w:styleId="NoParagraphStyle">
    <w:name w:val="[No Paragraph Style]"/>
    <w:rsid w:val="00330DFD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 Light" w:hAnsi="Myriad Pro Light"/>
      <w:color w:val="000000"/>
      <w:sz w:val="24"/>
      <w:szCs w:val="24"/>
      <w:lang w:val="en-US"/>
    </w:rPr>
  </w:style>
  <w:style w:type="character" w:customStyle="1" w:styleId="bulletblack">
    <w:name w:val="bulletblack"/>
    <w:uiPriority w:val="99"/>
    <w:rsid w:val="003E19D1"/>
    <w:rPr>
      <w:color w:val="000000"/>
    </w:rPr>
  </w:style>
  <w:style w:type="table" w:styleId="MediumGrid3-Accent6">
    <w:name w:val="Medium Grid 3 Accent 6"/>
    <w:basedOn w:val="TableNormal"/>
    <w:uiPriority w:val="69"/>
    <w:rsid w:val="00CB1A9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CB1A9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sectionnumberingmini">
    <w:name w:val="section numbering mini"/>
    <w:basedOn w:val="Normal"/>
    <w:uiPriority w:val="99"/>
    <w:rsid w:val="006D4A95"/>
    <w:pPr>
      <w:suppressAutoHyphens/>
      <w:autoSpaceDE w:val="0"/>
      <w:autoSpaceDN w:val="0"/>
      <w:adjustRightInd w:val="0"/>
      <w:spacing w:before="283" w:after="0" w:line="288" w:lineRule="auto"/>
      <w:textAlignment w:val="center"/>
    </w:pPr>
    <w:rPr>
      <w:rFonts w:ascii="Aleo" w:hAnsi="Aleo" w:cs="Aleo"/>
      <w:b/>
      <w:bCs/>
      <w:color w:val="A40400"/>
      <w:sz w:val="24"/>
      <w:szCs w:val="24"/>
    </w:rPr>
  </w:style>
  <w:style w:type="paragraph" w:customStyle="1" w:styleId="bullets">
    <w:name w:val="bullets"/>
    <w:basedOn w:val="BasicParagraph"/>
    <w:uiPriority w:val="99"/>
    <w:rsid w:val="006D4A95"/>
    <w:pPr>
      <w:tabs>
        <w:tab w:val="left" w:pos="283"/>
        <w:tab w:val="left" w:pos="567"/>
      </w:tabs>
      <w:ind w:left="57"/>
    </w:pPr>
    <w:rPr>
      <w:color w:val="0AFF02"/>
      <w:sz w:val="22"/>
      <w:szCs w:val="22"/>
    </w:rPr>
  </w:style>
  <w:style w:type="character" w:customStyle="1" w:styleId="SectionHeading">
    <w:name w:val="Section Heading"/>
    <w:uiPriority w:val="99"/>
    <w:rsid w:val="006D4A95"/>
    <w:rPr>
      <w:rFonts w:ascii="Aleo" w:hAnsi="Aleo" w:cs="Aleo"/>
      <w:b/>
      <w:bCs/>
      <w:color w:val="0AFF02"/>
      <w:sz w:val="24"/>
      <w:szCs w:val="24"/>
    </w:rPr>
  </w:style>
  <w:style w:type="character" w:customStyle="1" w:styleId="sectionheadingmini">
    <w:name w:val="section heading mini"/>
    <w:basedOn w:val="SectionHeading"/>
    <w:uiPriority w:val="99"/>
    <w:rsid w:val="006D4A95"/>
    <w:rPr>
      <w:rFonts w:ascii="Aleo" w:hAnsi="Aleo" w:cs="Aleo"/>
      <w:b/>
      <w:bCs/>
      <w:color w:val="005600"/>
      <w:sz w:val="20"/>
      <w:szCs w:val="20"/>
    </w:rPr>
  </w:style>
  <w:style w:type="character" w:styleId="IntenseReference">
    <w:name w:val="Intense Reference"/>
    <w:aliases w:val="Aleo Section Heading"/>
    <w:basedOn w:val="DefaultParagraphFont"/>
    <w:uiPriority w:val="32"/>
    <w:qFormat/>
    <w:rsid w:val="001B22C9"/>
    <w:rPr>
      <w:rFonts w:ascii="Aleo" w:hAnsi="Aleo"/>
      <w:b w:val="0"/>
      <w:bCs/>
      <w:caps w:val="0"/>
      <w:smallCaps w:val="0"/>
      <w:strike w:val="0"/>
      <w:dstrike w:val="0"/>
      <w:color w:val="D23127"/>
      <w:spacing w:val="0"/>
      <w:sz w:val="28"/>
      <w:u w:val="none"/>
      <w:vertAlign w:val="baseline"/>
    </w:rPr>
  </w:style>
  <w:style w:type="paragraph" w:customStyle="1" w:styleId="boldcentred">
    <w:name w:val="bold centred"/>
    <w:basedOn w:val="NoSpacing"/>
    <w:uiPriority w:val="99"/>
    <w:rsid w:val="00F56610"/>
    <w:pPr>
      <w:suppressAutoHyphens/>
      <w:autoSpaceDE w:val="0"/>
      <w:autoSpaceDN w:val="0"/>
      <w:adjustRightInd w:val="0"/>
      <w:spacing w:after="200" w:line="288" w:lineRule="auto"/>
      <w:jc w:val="center"/>
      <w:textAlignment w:val="center"/>
    </w:pPr>
    <w:rPr>
      <w:rFonts w:ascii="Myriad Pro" w:hAnsi="Myriad Pro" w:cs="Myriad Pro"/>
      <w:b/>
      <w:bCs/>
      <w:color w:val="000000"/>
      <w:sz w:val="20"/>
      <w:szCs w:val="20"/>
      <w:lang w:val="en-US"/>
    </w:rPr>
  </w:style>
  <w:style w:type="character" w:customStyle="1" w:styleId="bold">
    <w:name w:val="bold"/>
    <w:uiPriority w:val="99"/>
    <w:rsid w:val="00094E39"/>
    <w:rPr>
      <w:rFonts w:ascii="Myriad Pro" w:hAnsi="Myriad Pro" w:cs="Myriad Pro"/>
      <w:b/>
      <w:bCs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inyurl.com/ROA-1974" TargetMode="External"/><Relationship Id="rId18" Type="http://schemas.openxmlformats.org/officeDocument/2006/relationships/hyperlink" Target="mailto:schemes@hetas.co.uk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hetas.co.uk/trade/schemes/unspent-convictions-declaration-form" TargetMode="External"/><Relationship Id="rId17" Type="http://schemas.openxmlformats.org/officeDocument/2006/relationships/hyperlink" Target="https://www.hetas.co.uk/app/uploads/Forms-and-Documents/sweepAndService/condOfRegistration-SweepAndService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tinyurl.com/sweep-code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tas.co.uk/price-list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ello@hetas.co.uk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tinyurl.com/hetas-forms-and-documents" TargetMode="External"/><Relationship Id="rId19" Type="http://schemas.openxmlformats.org/officeDocument/2006/relationships/hyperlink" Target="mailto:schemes@hetas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inyurl.com/HETAS-DataProcessin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vert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9D505D5-FEF7-44C8-8B4A-8AD30EDE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Davis</dc:creator>
  <cp:lastModifiedBy>Antonia Russell-Clark</cp:lastModifiedBy>
  <cp:revision>2</cp:revision>
  <cp:lastPrinted>2015-07-16T14:47:00Z</cp:lastPrinted>
  <dcterms:created xsi:type="dcterms:W3CDTF">2024-03-13T15:17:00Z</dcterms:created>
  <dcterms:modified xsi:type="dcterms:W3CDTF">2024-03-13T15:17:00Z</dcterms:modified>
</cp:coreProperties>
</file>