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83"/>
        <w:gridCol w:w="6379"/>
        <w:gridCol w:w="289"/>
        <w:gridCol w:w="2092"/>
      </w:tblGrid>
      <w:tr w:rsidR="00226560" w14:paraId="13FB72FB" w14:textId="77777777" w:rsidTr="0022656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7F7F7F" w:themeColor="text1" w:themeTint="80"/>
              </w:rPr>
              <w:id w:val="2059358548"/>
              <w:showingPlcHdr/>
              <w:picture/>
            </w:sdtPr>
            <w:sdtEndPr/>
            <w:sdtContent>
              <w:p w14:paraId="2DCDAB74" w14:textId="77777777" w:rsidR="00226560" w:rsidRDefault="00226560" w:rsidP="00226560">
                <w:pPr>
                  <w:pStyle w:val="NoSpacing"/>
                  <w:jc w:val="center"/>
                  <w:rPr>
                    <w:color w:val="7F7F7F" w:themeColor="text1" w:themeTint="80"/>
                  </w:rPr>
                </w:pPr>
                <w:r>
                  <w:rPr>
                    <w:noProof/>
                    <w:color w:val="7F7F7F" w:themeColor="text1" w:themeTint="80"/>
                  </w:rPr>
                  <w:drawing>
                    <wp:inline distT="0" distB="0" distL="0" distR="0" wp14:anchorId="5701EDEF" wp14:editId="1A127209">
                      <wp:extent cx="666750" cy="6667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CA211B9" w14:textId="3DFDFC30" w:rsidR="00226560" w:rsidRDefault="00226560" w:rsidP="00226560">
            <w:pPr>
              <w:pStyle w:val="NoSpacing"/>
              <w:spacing w:before="60"/>
              <w:jc w:val="center"/>
              <w:rPr>
                <w:color w:val="7F7F7F" w:themeColor="text1" w:themeTint="80"/>
              </w:rPr>
            </w:pPr>
            <w:r w:rsidRPr="0008723F">
              <w:rPr>
                <w:color w:val="BFBFBF" w:themeColor="background1" w:themeShade="BF"/>
                <w:sz w:val="16"/>
                <w:szCs w:val="16"/>
              </w:rPr>
              <w:t>COMPANY LOGO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708ED745" w14:textId="77777777" w:rsidR="00226560" w:rsidRDefault="00226560" w:rsidP="00FE125C">
            <w:pPr>
              <w:pStyle w:val="NoSpacing"/>
              <w:rPr>
                <w:color w:val="7F7F7F" w:themeColor="text1" w:themeTint="80"/>
              </w:rPr>
            </w:pP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20889" w14:textId="40ED3689" w:rsidR="00226560" w:rsidRDefault="00534703" w:rsidP="00226560">
            <w:pPr>
              <w:jc w:val="center"/>
            </w:pPr>
            <w:r w:rsidRPr="00534703">
              <w:t>Your Company Details</w:t>
            </w:r>
            <w:r>
              <w:t>:</w:t>
            </w:r>
          </w:p>
          <w:p w14:paraId="0DDE53CD" w14:textId="77777777" w:rsidR="00226560" w:rsidRDefault="00226560" w:rsidP="00226560">
            <w:pPr>
              <w:jc w:val="center"/>
            </w:pPr>
          </w:p>
          <w:p w14:paraId="32E57604" w14:textId="2541A5C2" w:rsidR="00226560" w:rsidRDefault="00226560" w:rsidP="00226560">
            <w:pPr>
              <w:pStyle w:val="NoSpacing"/>
              <w:jc w:val="center"/>
              <w:rPr>
                <w:color w:val="7F7F7F" w:themeColor="text1" w:themeTint="8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7ED4C59" w14:textId="77777777" w:rsidR="00226560" w:rsidRDefault="00226560" w:rsidP="00FE125C">
            <w:pPr>
              <w:pStyle w:val="NoSpacing"/>
              <w:rPr>
                <w:color w:val="7F7F7F" w:themeColor="text1" w:themeTint="80"/>
              </w:rPr>
            </w:pPr>
          </w:p>
        </w:tc>
        <w:tc>
          <w:tcPr>
            <w:tcW w:w="20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791B24" w14:textId="77777777" w:rsidR="00226560" w:rsidRDefault="00226560" w:rsidP="00226560">
            <w:pPr>
              <w:jc w:val="center"/>
            </w:pPr>
            <w:r w:rsidRPr="0008723F">
              <w:t>Date:</w:t>
            </w:r>
          </w:p>
          <w:p w14:paraId="431335B4" w14:textId="77777777" w:rsidR="00226560" w:rsidRDefault="00226560" w:rsidP="00226560">
            <w:pPr>
              <w:jc w:val="center"/>
            </w:pPr>
          </w:p>
          <w:p w14:paraId="5596C474" w14:textId="53001D5F" w:rsidR="00226560" w:rsidRDefault="00226560" w:rsidP="00226560">
            <w:pPr>
              <w:pStyle w:val="NoSpacing"/>
              <w:jc w:val="center"/>
              <w:rPr>
                <w:color w:val="7F7F7F" w:themeColor="text1" w:themeTint="8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70C248" w14:textId="77777777" w:rsidR="00226560" w:rsidRPr="00226560" w:rsidRDefault="00226560" w:rsidP="00FE125C">
      <w:pPr>
        <w:pStyle w:val="NoSpacing"/>
        <w:rPr>
          <w:color w:val="7F7F7F" w:themeColor="text1" w:themeTint="80"/>
        </w:rPr>
      </w:pPr>
    </w:p>
    <w:p w14:paraId="7C67654E" w14:textId="75BBCB3C" w:rsidR="0008074F" w:rsidRPr="00CD1559" w:rsidRDefault="0008074F" w:rsidP="00FE125C">
      <w:pPr>
        <w:pStyle w:val="NoSpacing"/>
        <w:rPr>
          <w:color w:val="008A7D"/>
          <w:sz w:val="40"/>
          <w:szCs w:val="40"/>
        </w:rPr>
      </w:pPr>
      <w:r w:rsidRPr="004944F5">
        <w:rPr>
          <w:color w:val="7F7F7F" w:themeColor="text1" w:themeTint="80"/>
          <w:sz w:val="40"/>
          <w:szCs w:val="40"/>
        </w:rPr>
        <w:t>Complaints: Procedure &amp; Forms</w:t>
      </w:r>
    </w:p>
    <w:p w14:paraId="25A6612A" w14:textId="77777777" w:rsidR="00FE125C" w:rsidRPr="004944F5" w:rsidRDefault="0008074F" w:rsidP="00226560">
      <w:pPr>
        <w:pStyle w:val="NoSpacing"/>
        <w:spacing w:before="60"/>
        <w:rPr>
          <w:rFonts w:cs="Myriad Pro"/>
          <w:b/>
          <w:bCs/>
          <w:color w:val="7F7F7F" w:themeColor="text1" w:themeTint="80"/>
        </w:rPr>
      </w:pPr>
      <w:r w:rsidRPr="004944F5">
        <w:rPr>
          <w:rFonts w:cs="Myriad Pro"/>
          <w:b/>
          <w:bCs/>
          <w:color w:val="7F7F7F" w:themeColor="text1" w:themeTint="80"/>
        </w:rPr>
        <w:t>Purpose:</w:t>
      </w:r>
    </w:p>
    <w:p w14:paraId="7AEA5D99" w14:textId="77777777" w:rsidR="00FE125C" w:rsidRPr="00CD1559" w:rsidRDefault="0008074F" w:rsidP="00FE125C">
      <w:pPr>
        <w:pStyle w:val="NoSpacing"/>
        <w:rPr>
          <w:rFonts w:cs="Myriad Pro"/>
          <w:bCs/>
        </w:rPr>
      </w:pPr>
      <w:r w:rsidRPr="00CD1559">
        <w:rPr>
          <w:rFonts w:cs="Myriad Pro"/>
          <w:bCs/>
        </w:rPr>
        <w:t>To ensure that complaints records are kept and that the actions to resolve the issue with th</w:t>
      </w:r>
      <w:r w:rsidR="00FE125C" w:rsidRPr="00CD1559">
        <w:rPr>
          <w:rFonts w:cs="Myriad Pro"/>
          <w:bCs/>
        </w:rPr>
        <w:t xml:space="preserve">e customer are </w:t>
      </w:r>
      <w:r w:rsidRPr="00CD1559">
        <w:rPr>
          <w:rFonts w:cs="Myriad Pro"/>
          <w:bCs/>
        </w:rPr>
        <w:t xml:space="preserve">recorded. </w:t>
      </w:r>
      <w:proofErr w:type="gramStart"/>
      <w:r w:rsidRPr="00CD1559">
        <w:rPr>
          <w:rFonts w:cs="Myriad Pro"/>
          <w:bCs/>
        </w:rPr>
        <w:t>Also</w:t>
      </w:r>
      <w:proofErr w:type="gramEnd"/>
      <w:r w:rsidRPr="00CD1559">
        <w:rPr>
          <w:rFonts w:cs="Myriad Pro"/>
          <w:bCs/>
        </w:rPr>
        <w:t xml:space="preserve"> to reduce the potential for repeat complaints.</w:t>
      </w:r>
    </w:p>
    <w:p w14:paraId="0C15B284" w14:textId="77777777" w:rsidR="00FE125C" w:rsidRPr="004944F5" w:rsidRDefault="0008074F" w:rsidP="00226560">
      <w:pPr>
        <w:pStyle w:val="NoSpacing"/>
        <w:spacing w:before="120"/>
        <w:rPr>
          <w:rFonts w:cs="Myriad Pro"/>
          <w:b/>
          <w:bCs/>
          <w:color w:val="7F7F7F" w:themeColor="text1" w:themeTint="80"/>
        </w:rPr>
      </w:pPr>
      <w:r w:rsidRPr="004944F5">
        <w:rPr>
          <w:rFonts w:cs="Myriad Pro"/>
          <w:b/>
          <w:bCs/>
          <w:color w:val="7F7F7F" w:themeColor="text1" w:themeTint="80"/>
        </w:rPr>
        <w:t>Scope:</w:t>
      </w:r>
    </w:p>
    <w:p w14:paraId="376E3637" w14:textId="77777777" w:rsidR="00FE125C" w:rsidRPr="00CD1559" w:rsidRDefault="0008074F" w:rsidP="00FE125C">
      <w:pPr>
        <w:pStyle w:val="NoSpacing"/>
        <w:rPr>
          <w:rFonts w:cs="Myriad Pro"/>
          <w:bCs/>
        </w:rPr>
      </w:pPr>
      <w:r w:rsidRPr="00CD1559">
        <w:rPr>
          <w:rFonts w:cs="Myriad Pro"/>
          <w:bCs/>
        </w:rPr>
        <w:t>This procedure applies to the whole process - e.g. from the offer of a quotation th</w:t>
      </w:r>
      <w:r w:rsidR="00FE125C" w:rsidRPr="00CD1559">
        <w:rPr>
          <w:rFonts w:cs="Myriad Pro"/>
          <w:bCs/>
        </w:rPr>
        <w:t xml:space="preserve">rough to the installation of an </w:t>
      </w:r>
      <w:r w:rsidRPr="00CD1559">
        <w:rPr>
          <w:rFonts w:cs="Myriad Pro"/>
          <w:bCs/>
        </w:rPr>
        <w:t>appliance or service, or from receipt of raw material to delivery of firewood to the customer.</w:t>
      </w:r>
    </w:p>
    <w:p w14:paraId="1A22A1AB" w14:textId="77777777" w:rsidR="00FE125C" w:rsidRPr="004944F5" w:rsidRDefault="0008074F" w:rsidP="00226560">
      <w:pPr>
        <w:pStyle w:val="NoSpacing"/>
        <w:spacing w:before="120"/>
        <w:rPr>
          <w:rFonts w:cs="Myriad Pro"/>
          <w:b/>
          <w:bCs/>
          <w:color w:val="7F7F7F" w:themeColor="text1" w:themeTint="80"/>
        </w:rPr>
      </w:pPr>
      <w:r w:rsidRPr="004944F5">
        <w:rPr>
          <w:rFonts w:cs="Myriad Pro"/>
          <w:b/>
          <w:bCs/>
          <w:color w:val="7F7F7F" w:themeColor="text1" w:themeTint="80"/>
        </w:rPr>
        <w:t>Responsibility:</w:t>
      </w:r>
    </w:p>
    <w:p w14:paraId="3DA0CDC0" w14:textId="77777777" w:rsidR="0008074F" w:rsidRPr="00CD1559" w:rsidRDefault="0008074F" w:rsidP="00FE125C">
      <w:pPr>
        <w:pStyle w:val="NoSpacing"/>
      </w:pPr>
      <w:r w:rsidRPr="00CD1559">
        <w:t>All customer interface staff are responsible for recording complaints. The</w:t>
      </w:r>
      <w:r w:rsidR="00FE125C" w:rsidRPr="00CD1559">
        <w:t xml:space="preserve"> Quality Manager is responsible </w:t>
      </w:r>
      <w:r w:rsidRPr="00CD1559">
        <w:t>for managing the process and reviewing with interested parties.</w:t>
      </w:r>
    </w:p>
    <w:p w14:paraId="5D02142B" w14:textId="77777777" w:rsidR="0008074F" w:rsidRPr="004944F5" w:rsidRDefault="0008074F" w:rsidP="00226560">
      <w:pPr>
        <w:pStyle w:val="NoSpacing"/>
        <w:spacing w:before="120"/>
        <w:rPr>
          <w:b/>
          <w:color w:val="7F7F7F" w:themeColor="text1" w:themeTint="80"/>
        </w:rPr>
      </w:pPr>
      <w:r w:rsidRPr="004944F5">
        <w:rPr>
          <w:b/>
          <w:color w:val="7F7F7F" w:themeColor="text1" w:themeTint="80"/>
        </w:rPr>
        <w:t>Procedure:</w:t>
      </w:r>
    </w:p>
    <w:p w14:paraId="33CC9229" w14:textId="77777777" w:rsidR="0008074F" w:rsidRPr="00226560" w:rsidRDefault="0008074F" w:rsidP="004944F5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6560">
        <w:rPr>
          <w:sz w:val="20"/>
          <w:szCs w:val="20"/>
        </w:rPr>
        <w:t>Customer complaint recorded on a customer complaint sheet</w:t>
      </w:r>
    </w:p>
    <w:p w14:paraId="4A0FEEE2" w14:textId="77777777" w:rsidR="0008074F" w:rsidRPr="00226560" w:rsidRDefault="0008074F" w:rsidP="004944F5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6560">
        <w:rPr>
          <w:sz w:val="20"/>
          <w:szCs w:val="20"/>
        </w:rPr>
        <w:t>Action(s) taken to resolve complaint with customer is recorded</w:t>
      </w:r>
    </w:p>
    <w:p w14:paraId="604C3296" w14:textId="77777777" w:rsidR="0008074F" w:rsidRPr="00226560" w:rsidRDefault="0008074F" w:rsidP="004944F5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6560">
        <w:rPr>
          <w:sz w:val="20"/>
          <w:szCs w:val="20"/>
        </w:rPr>
        <w:t xml:space="preserve">A master list of complaints is maintained </w:t>
      </w:r>
    </w:p>
    <w:p w14:paraId="663D8034" w14:textId="77777777" w:rsidR="0008074F" w:rsidRPr="00226560" w:rsidRDefault="0008074F" w:rsidP="004944F5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226560">
        <w:rPr>
          <w:sz w:val="20"/>
          <w:szCs w:val="20"/>
        </w:rPr>
        <w:t>All the complaints data is reviewed for process improvement on a periodic basis</w:t>
      </w:r>
    </w:p>
    <w:p w14:paraId="606C3151" w14:textId="77777777" w:rsidR="0081636C" w:rsidRPr="00226560" w:rsidRDefault="0008074F" w:rsidP="004944F5">
      <w:pPr>
        <w:pStyle w:val="NoSpacing"/>
        <w:numPr>
          <w:ilvl w:val="0"/>
          <w:numId w:val="4"/>
        </w:numPr>
        <w:spacing w:after="120"/>
        <w:rPr>
          <w:sz w:val="20"/>
          <w:szCs w:val="20"/>
        </w:rPr>
      </w:pPr>
      <w:r w:rsidRPr="00226560">
        <w:rPr>
          <w:sz w:val="20"/>
          <w:szCs w:val="20"/>
        </w:rPr>
        <w:t>Record process review meetings</w:t>
      </w:r>
    </w:p>
    <w:tbl>
      <w:tblPr>
        <w:tblW w:w="10446" w:type="dxa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575"/>
        <w:gridCol w:w="677"/>
        <w:gridCol w:w="174"/>
        <w:gridCol w:w="315"/>
        <w:gridCol w:w="393"/>
        <w:gridCol w:w="1348"/>
        <w:gridCol w:w="1062"/>
        <w:gridCol w:w="679"/>
        <w:gridCol w:w="180"/>
        <w:gridCol w:w="711"/>
        <w:gridCol w:w="850"/>
        <w:gridCol w:w="426"/>
        <w:gridCol w:w="1276"/>
        <w:gridCol w:w="39"/>
      </w:tblGrid>
      <w:tr w:rsidR="0008074F" w:rsidRPr="00CD1559" w14:paraId="01A93269" w14:textId="77777777" w:rsidTr="004944F5">
        <w:trPr>
          <w:gridAfter w:val="1"/>
          <w:wAfter w:w="39" w:type="dxa"/>
          <w:trHeight w:hRule="exact" w:val="387"/>
        </w:trPr>
        <w:tc>
          <w:tcPr>
            <w:tcW w:w="29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tcMar>
              <w:left w:w="57" w:type="dxa"/>
              <w:right w:w="57" w:type="dxa"/>
            </w:tcMar>
          </w:tcPr>
          <w:p w14:paraId="31ACD5E1" w14:textId="77777777" w:rsidR="0008074F" w:rsidRPr="004944F5" w:rsidRDefault="0008074F" w:rsidP="004944F5">
            <w:pPr>
              <w:spacing w:after="0"/>
              <w:ind w:left="692"/>
              <w:jc w:val="right"/>
              <w:rPr>
                <w:b/>
                <w:sz w:val="24"/>
                <w:szCs w:val="24"/>
              </w:rPr>
            </w:pPr>
            <w:r w:rsidRPr="004944F5">
              <w:rPr>
                <w:b/>
                <w:color w:val="FDFDFD"/>
                <w:sz w:val="24"/>
                <w:szCs w:val="24"/>
              </w:rPr>
              <w:t>Complaint Number:</w:t>
            </w:r>
          </w:p>
        </w:tc>
        <w:tc>
          <w:tcPr>
            <w:tcW w:w="486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5F054" w14:textId="77777777" w:rsidR="0008074F" w:rsidRPr="004944F5" w:rsidRDefault="004944F5" w:rsidP="004944F5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D31B90">
              <w:t> </w:t>
            </w:r>
            <w:r w:rsidR="00D31B90">
              <w:t> </w:t>
            </w:r>
            <w:r w:rsidR="00D31B90">
              <w:t> </w:t>
            </w:r>
            <w:r w:rsidR="00D31B90">
              <w:t> </w:t>
            </w:r>
            <w:r w:rsidR="00D31B90">
              <w:t> </w:t>
            </w:r>
            <w:r>
              <w:fldChar w:fldCharType="end"/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6931AD51" w14:textId="77777777" w:rsidR="0008074F" w:rsidRPr="004944F5" w:rsidRDefault="004944F5" w:rsidP="004944F5">
            <w:pPr>
              <w:spacing w:after="0"/>
              <w:ind w:left="310"/>
              <w:jc w:val="right"/>
              <w:rPr>
                <w:b/>
                <w:sz w:val="24"/>
                <w:szCs w:val="24"/>
              </w:rPr>
            </w:pPr>
            <w:r w:rsidRPr="004944F5">
              <w:rPr>
                <w:b/>
                <w:color w:val="FDFDFD"/>
                <w:sz w:val="24"/>
                <w:szCs w:val="24"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2DE5C" w14:textId="77777777" w:rsidR="0008074F" w:rsidRPr="004944F5" w:rsidRDefault="00262660" w:rsidP="004944F5">
            <w:pPr>
              <w:spacing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8074F" w:rsidRPr="00CD1559" w14:paraId="38057F88" w14:textId="77777777" w:rsidTr="004944F5">
        <w:trPr>
          <w:gridAfter w:val="1"/>
          <w:wAfter w:w="39" w:type="dxa"/>
          <w:trHeight w:hRule="exact" w:val="387"/>
        </w:trPr>
        <w:tc>
          <w:tcPr>
            <w:tcW w:w="29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52FFA875" w14:textId="77777777" w:rsidR="0008074F" w:rsidRPr="004944F5" w:rsidRDefault="0008074F" w:rsidP="004944F5">
            <w:pPr>
              <w:spacing w:after="0"/>
              <w:ind w:left="100"/>
              <w:jc w:val="right"/>
              <w:rPr>
                <w:sz w:val="24"/>
                <w:szCs w:val="24"/>
              </w:rPr>
            </w:pPr>
            <w:r w:rsidRPr="004944F5">
              <w:rPr>
                <w:color w:val="363435"/>
                <w:sz w:val="24"/>
                <w:szCs w:val="24"/>
              </w:rPr>
              <w:t>Complaint Handler Name:</w:t>
            </w:r>
          </w:p>
        </w:tc>
        <w:tc>
          <w:tcPr>
            <w:tcW w:w="741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E60D4" w14:textId="77777777" w:rsidR="0008074F" w:rsidRPr="004944F5" w:rsidRDefault="004944F5" w:rsidP="004944F5">
            <w:pPr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8074F" w:rsidRPr="00CD1559" w14:paraId="29939FB4" w14:textId="77777777" w:rsidTr="004944F5">
        <w:trPr>
          <w:gridAfter w:val="1"/>
          <w:wAfter w:w="39" w:type="dxa"/>
          <w:trHeight w:hRule="exact" w:val="387"/>
        </w:trPr>
        <w:tc>
          <w:tcPr>
            <w:tcW w:w="29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45FA4811" w14:textId="77777777" w:rsidR="0008074F" w:rsidRPr="004944F5" w:rsidRDefault="0008074F" w:rsidP="004944F5">
            <w:pPr>
              <w:spacing w:after="0"/>
              <w:ind w:left="1096"/>
              <w:jc w:val="right"/>
              <w:rPr>
                <w:sz w:val="24"/>
                <w:szCs w:val="24"/>
              </w:rPr>
            </w:pPr>
            <w:r w:rsidRPr="004944F5">
              <w:rPr>
                <w:color w:val="363435"/>
                <w:sz w:val="24"/>
                <w:szCs w:val="24"/>
              </w:rPr>
              <w:t>Customer Name:</w:t>
            </w:r>
          </w:p>
        </w:tc>
        <w:tc>
          <w:tcPr>
            <w:tcW w:w="741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B8ED7" w14:textId="77777777" w:rsidR="0008074F" w:rsidRPr="004944F5" w:rsidRDefault="004944F5" w:rsidP="004944F5">
            <w:pPr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8074F" w:rsidRPr="00CD1559" w14:paraId="5AF01D05" w14:textId="77777777" w:rsidTr="004944F5">
        <w:trPr>
          <w:gridAfter w:val="1"/>
          <w:wAfter w:w="39" w:type="dxa"/>
          <w:trHeight w:hRule="exact" w:val="387"/>
        </w:trPr>
        <w:tc>
          <w:tcPr>
            <w:tcW w:w="29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1F628ED0" w14:textId="77777777" w:rsidR="0008074F" w:rsidRPr="004944F5" w:rsidRDefault="0008074F" w:rsidP="004944F5">
            <w:pPr>
              <w:spacing w:after="0"/>
              <w:ind w:left="1201"/>
              <w:jc w:val="right"/>
              <w:rPr>
                <w:sz w:val="24"/>
                <w:szCs w:val="24"/>
              </w:rPr>
            </w:pPr>
            <w:r w:rsidRPr="004944F5">
              <w:rPr>
                <w:color w:val="363435"/>
                <w:sz w:val="24"/>
                <w:szCs w:val="24"/>
              </w:rPr>
              <w:t>Contact Details:</w:t>
            </w:r>
          </w:p>
        </w:tc>
        <w:tc>
          <w:tcPr>
            <w:tcW w:w="7414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D93E9" w14:textId="77777777" w:rsidR="0008074F" w:rsidRPr="004944F5" w:rsidRDefault="004944F5" w:rsidP="004944F5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8074F" w:rsidRPr="00CD1559" w14:paraId="46EF6856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963EAE" w14:textId="77777777" w:rsidR="0008074F" w:rsidRPr="004944F5" w:rsidRDefault="004944F5" w:rsidP="004944F5">
            <w:pPr>
              <w:spacing w:after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8074F" w:rsidRPr="00CD1559" w14:paraId="4E2454B7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27DE3" w14:textId="77777777" w:rsidR="0008074F" w:rsidRPr="004944F5" w:rsidRDefault="004944F5" w:rsidP="004944F5">
            <w:pPr>
              <w:spacing w:after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D1559" w:rsidRPr="00CD1559" w14:paraId="4D63298B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62D2D5DB" w14:textId="77777777" w:rsidR="00CD1559" w:rsidRPr="004944F5" w:rsidRDefault="00CD1559" w:rsidP="00CD1559">
            <w:pPr>
              <w:spacing w:before="40" w:after="0"/>
              <w:ind w:right="4502"/>
              <w:jc w:val="right"/>
              <w:rPr>
                <w:b/>
                <w:sz w:val="24"/>
                <w:szCs w:val="24"/>
              </w:rPr>
            </w:pPr>
            <w:r w:rsidRPr="004944F5">
              <w:rPr>
                <w:b/>
                <w:color w:val="FFFFFF" w:themeColor="background1"/>
                <w:sz w:val="24"/>
                <w:szCs w:val="24"/>
              </w:rPr>
              <w:t>Nature of Complaint</w:t>
            </w:r>
          </w:p>
        </w:tc>
      </w:tr>
      <w:tr w:rsidR="0008074F" w:rsidRPr="00CD1559" w14:paraId="07D97E6E" w14:textId="77777777" w:rsidTr="004944F5">
        <w:trPr>
          <w:gridAfter w:val="1"/>
          <w:wAfter w:w="39" w:type="dxa"/>
          <w:trHeight w:hRule="exact" w:val="385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DA46B" w14:textId="77777777" w:rsidR="0008074F" w:rsidRPr="004944F5" w:rsidRDefault="00262660" w:rsidP="004944F5">
            <w:pPr>
              <w:spacing w:after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8074F" w:rsidRPr="00CD1559" w14:paraId="0A5B7A41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D4089E" w14:textId="77777777" w:rsidR="0008074F" w:rsidRPr="004944F5" w:rsidRDefault="00262660" w:rsidP="004944F5">
            <w:pPr>
              <w:spacing w:after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8074F" w:rsidRPr="00CD1559" w14:paraId="7AB0BAB1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DD5D1" w14:textId="77777777" w:rsidR="0008074F" w:rsidRPr="004944F5" w:rsidRDefault="00262660" w:rsidP="004944F5">
            <w:pPr>
              <w:spacing w:after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8074F" w:rsidRPr="00CD1559" w14:paraId="6B3755D0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71D99" w14:textId="77777777" w:rsidR="0008074F" w:rsidRPr="004944F5" w:rsidRDefault="00262660" w:rsidP="004944F5">
            <w:pPr>
              <w:spacing w:after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8074F" w:rsidRPr="00CD1559" w14:paraId="0721D15F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67C0C" w14:textId="77777777" w:rsidR="0008074F" w:rsidRPr="004944F5" w:rsidRDefault="00262660" w:rsidP="004944F5">
            <w:pPr>
              <w:spacing w:after="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D1559" w:rsidRPr="00CD1559" w14:paraId="7213991D" w14:textId="77777777" w:rsidTr="004944F5">
        <w:trPr>
          <w:gridAfter w:val="1"/>
          <w:wAfter w:w="39" w:type="dxa"/>
          <w:trHeight w:hRule="exact" w:val="387"/>
        </w:trPr>
        <w:tc>
          <w:tcPr>
            <w:tcW w:w="785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69EA7A" w14:textId="77777777" w:rsidR="00CD1559" w:rsidRPr="00262660" w:rsidRDefault="00262660" w:rsidP="004944F5">
            <w:pPr>
              <w:spacing w:after="0"/>
            </w:pPr>
            <w:r w:rsidRPr="0026266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62660">
              <w:instrText xml:space="preserve"> FORMTEXT </w:instrText>
            </w:r>
            <w:r w:rsidRPr="00262660">
              <w:fldChar w:fldCharType="separate"/>
            </w:r>
            <w:r w:rsidRPr="00262660">
              <w:rPr>
                <w:noProof/>
              </w:rPr>
              <w:t> </w:t>
            </w:r>
            <w:r w:rsidRPr="00262660">
              <w:rPr>
                <w:noProof/>
              </w:rPr>
              <w:t> </w:t>
            </w:r>
            <w:r w:rsidRPr="00262660">
              <w:rPr>
                <w:noProof/>
              </w:rPr>
              <w:t> </w:t>
            </w:r>
            <w:r w:rsidRPr="00262660">
              <w:rPr>
                <w:noProof/>
              </w:rPr>
              <w:t> </w:t>
            </w:r>
            <w:r w:rsidRPr="00262660">
              <w:rPr>
                <w:noProof/>
              </w:rPr>
              <w:t> </w:t>
            </w:r>
            <w:r w:rsidRPr="00262660">
              <w:fldChar w:fldCharType="end"/>
            </w:r>
            <w:bookmarkEnd w:id="12"/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7555104D" w14:textId="77777777" w:rsidR="00CD1559" w:rsidRPr="00262660" w:rsidRDefault="00CD1559" w:rsidP="004944F5">
            <w:pPr>
              <w:spacing w:after="0"/>
              <w:ind w:left="310"/>
              <w:jc w:val="right"/>
              <w:rPr>
                <w:b/>
                <w:sz w:val="24"/>
                <w:szCs w:val="24"/>
              </w:rPr>
            </w:pPr>
            <w:r w:rsidRPr="00262660">
              <w:rPr>
                <w:b/>
                <w:color w:val="FDFDFD"/>
                <w:sz w:val="24"/>
                <w:szCs w:val="24"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5F4CD6" w14:textId="77777777" w:rsidR="00CD1559" w:rsidRPr="00262660" w:rsidRDefault="00262660" w:rsidP="004944F5">
            <w:pPr>
              <w:spacing w:after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8074F" w:rsidRPr="00CD1559" w14:paraId="2FCACC47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E5D289" w14:textId="77777777" w:rsidR="0008074F" w:rsidRPr="00262660" w:rsidRDefault="00262660" w:rsidP="00262660">
            <w:pPr>
              <w:spacing w:after="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8074F" w:rsidRPr="00CD1559" w14:paraId="61D610BA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D62F02" w14:textId="77777777" w:rsidR="0008074F" w:rsidRPr="00262660" w:rsidRDefault="00262660" w:rsidP="004944F5">
            <w:pPr>
              <w:spacing w:after="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8074F" w:rsidRPr="00CD1559" w14:paraId="53CF5E4F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4CA7D4" w14:textId="77777777" w:rsidR="0008074F" w:rsidRPr="00262660" w:rsidRDefault="00262660" w:rsidP="004944F5">
            <w:pPr>
              <w:spacing w:after="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8074F" w:rsidRPr="00CD1559" w14:paraId="279824FA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61E4EC" w14:textId="77777777" w:rsidR="0008074F" w:rsidRPr="00262660" w:rsidRDefault="00262660" w:rsidP="004944F5">
            <w:pPr>
              <w:spacing w:after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8074F" w:rsidRPr="00CD1559" w14:paraId="35AC633A" w14:textId="77777777" w:rsidTr="004944F5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F4C3C" w14:textId="77777777" w:rsidR="0008074F" w:rsidRPr="00262660" w:rsidRDefault="00262660" w:rsidP="004944F5">
            <w:pPr>
              <w:spacing w:after="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D1559" w:rsidRPr="00CD1559" w14:paraId="609AEA0E" w14:textId="77777777" w:rsidTr="00EF1037">
        <w:trPr>
          <w:gridAfter w:val="1"/>
          <w:wAfter w:w="39" w:type="dxa"/>
          <w:trHeight w:hRule="exact" w:val="387"/>
        </w:trPr>
        <w:tc>
          <w:tcPr>
            <w:tcW w:w="23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31678236" w14:textId="77777777" w:rsidR="00CD1559" w:rsidRPr="004944F5" w:rsidRDefault="00CD1559" w:rsidP="004944F5">
            <w:pPr>
              <w:spacing w:after="0"/>
              <w:ind w:left="176"/>
              <w:jc w:val="right"/>
              <w:rPr>
                <w:b/>
                <w:sz w:val="24"/>
                <w:szCs w:val="24"/>
              </w:rPr>
            </w:pPr>
            <w:r w:rsidRPr="004944F5">
              <w:rPr>
                <w:b/>
                <w:color w:val="FDFDFD"/>
                <w:sz w:val="24"/>
                <w:szCs w:val="24"/>
              </w:rPr>
              <w:t>Complaint Justified?</w:t>
            </w:r>
          </w:p>
        </w:tc>
        <w:tc>
          <w:tcPr>
            <w:tcW w:w="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6AFB18CC" w14:textId="77777777" w:rsidR="00CD1559" w:rsidRPr="00EF1037" w:rsidRDefault="00EF1037" w:rsidP="00CD1559">
            <w:pPr>
              <w:spacing w:before="48"/>
              <w:ind w:left="181" w:right="182"/>
              <w:jc w:val="center"/>
              <w:rPr>
                <w:b/>
                <w:i/>
                <w:sz w:val="24"/>
                <w:szCs w:val="24"/>
              </w:rPr>
            </w:pPr>
            <w:r w:rsidRPr="00EF1037">
              <w:rPr>
                <w:b/>
                <w:i/>
                <w:color w:val="A6A6A6" w:themeColor="background1" w:themeShade="A6"/>
              </w:rPr>
              <w:t>y/n</w:t>
            </w:r>
          </w:p>
        </w:tc>
        <w:tc>
          <w:tcPr>
            <w:tcW w:w="7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3DF33961" w14:textId="77777777" w:rsidR="00CD1559" w:rsidRPr="004944F5" w:rsidRDefault="00EF1037" w:rsidP="00CD1559">
            <w:pPr>
              <w:spacing w:before="37"/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9" w:name="Text9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36ED0E0A" w14:textId="77777777" w:rsidR="00CD1559" w:rsidRPr="004944F5" w:rsidRDefault="00CD1559" w:rsidP="004944F5">
            <w:pPr>
              <w:spacing w:after="0"/>
              <w:ind w:left="176"/>
              <w:jc w:val="right"/>
              <w:rPr>
                <w:b/>
                <w:sz w:val="24"/>
                <w:szCs w:val="24"/>
              </w:rPr>
            </w:pPr>
            <w:r w:rsidRPr="004944F5">
              <w:rPr>
                <w:b/>
                <w:color w:val="FDFDFD"/>
                <w:sz w:val="24"/>
                <w:szCs w:val="24"/>
              </w:rPr>
              <w:t>Customer Satisfied?</w:t>
            </w:r>
          </w:p>
        </w:tc>
        <w:tc>
          <w:tcPr>
            <w:tcW w:w="8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3F405A44" w14:textId="77777777" w:rsidR="00CD1559" w:rsidRPr="004944F5" w:rsidRDefault="00EF1037" w:rsidP="00CD1559">
            <w:pPr>
              <w:spacing w:before="48"/>
              <w:ind w:left="181" w:right="182"/>
              <w:jc w:val="center"/>
              <w:rPr>
                <w:sz w:val="24"/>
                <w:szCs w:val="24"/>
              </w:rPr>
            </w:pPr>
            <w:r w:rsidRPr="00EF1037">
              <w:rPr>
                <w:b/>
                <w:i/>
                <w:color w:val="A6A6A6" w:themeColor="background1" w:themeShade="A6"/>
              </w:rPr>
              <w:t>y/n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22D3CB3B" w14:textId="77777777" w:rsidR="00CD1559" w:rsidRPr="004944F5" w:rsidRDefault="00EF1037" w:rsidP="00CD1559">
            <w:pPr>
              <w:spacing w:before="37"/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0" w:name="Text9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322858D2" w14:textId="77777777" w:rsidR="00CD1559" w:rsidRPr="004944F5" w:rsidRDefault="00CD1559" w:rsidP="004944F5">
            <w:pPr>
              <w:spacing w:after="0"/>
              <w:ind w:left="312"/>
              <w:jc w:val="right"/>
              <w:rPr>
                <w:b/>
                <w:sz w:val="24"/>
                <w:szCs w:val="24"/>
              </w:rPr>
            </w:pPr>
            <w:r w:rsidRPr="004944F5">
              <w:rPr>
                <w:b/>
                <w:color w:val="FDFDFD"/>
                <w:sz w:val="24"/>
                <w:szCs w:val="24"/>
              </w:rPr>
              <w:t>Date: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E44794" w14:textId="77777777" w:rsidR="00CD1559" w:rsidRPr="00262660" w:rsidRDefault="00262660" w:rsidP="00CD1559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D1559" w:rsidRPr="00CD1559" w14:paraId="0FCB8019" w14:textId="77777777" w:rsidTr="00EF1037">
        <w:trPr>
          <w:gridAfter w:val="1"/>
          <w:wAfter w:w="39" w:type="dxa"/>
          <w:trHeight w:hRule="exact" w:val="387"/>
        </w:trPr>
        <w:tc>
          <w:tcPr>
            <w:tcW w:w="231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tcMar>
              <w:left w:w="57" w:type="dxa"/>
              <w:right w:w="57" w:type="dxa"/>
            </w:tcMar>
            <w:vAlign w:val="center"/>
          </w:tcPr>
          <w:p w14:paraId="32120D81" w14:textId="77777777" w:rsidR="00CD1559" w:rsidRPr="004944F5" w:rsidRDefault="00CD1559" w:rsidP="004944F5">
            <w:pPr>
              <w:spacing w:after="0"/>
              <w:ind w:left="176"/>
              <w:jc w:val="right"/>
              <w:rPr>
                <w:b/>
                <w:sz w:val="24"/>
                <w:szCs w:val="24"/>
              </w:rPr>
            </w:pPr>
            <w:r w:rsidRPr="004944F5">
              <w:rPr>
                <w:b/>
                <w:color w:val="FDFDFD"/>
                <w:sz w:val="24"/>
                <w:szCs w:val="24"/>
              </w:rPr>
              <w:t>Notes:</w:t>
            </w:r>
          </w:p>
        </w:tc>
        <w:tc>
          <w:tcPr>
            <w:tcW w:w="8091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CCF59" w14:textId="77777777" w:rsidR="00CD1559" w:rsidRPr="00262660" w:rsidRDefault="00262660" w:rsidP="004944F5">
            <w:pPr>
              <w:spacing w:after="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D1559" w:rsidRPr="00CD1559" w14:paraId="04BF7017" w14:textId="77777777" w:rsidTr="00262660">
        <w:trPr>
          <w:gridAfter w:val="1"/>
          <w:wAfter w:w="39" w:type="dxa"/>
          <w:trHeight w:hRule="exact" w:val="387"/>
        </w:trPr>
        <w:tc>
          <w:tcPr>
            <w:tcW w:w="10407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FDEED1" w14:textId="77777777" w:rsidR="00CD1559" w:rsidRPr="004944F5" w:rsidRDefault="00262660" w:rsidP="004944F5">
            <w:pPr>
              <w:spacing w:after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D1559" w:rsidRPr="00CD1559" w14:paraId="77980640" w14:textId="77777777" w:rsidTr="00A277A0">
        <w:trPr>
          <w:trHeight w:hRule="exact" w:val="436"/>
        </w:trPr>
        <w:tc>
          <w:tcPr>
            <w:tcW w:w="10446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3F3BE39E" w14:textId="77777777" w:rsidR="00CD1559" w:rsidRPr="00A277A0" w:rsidRDefault="00CD1559" w:rsidP="00A277A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77A0">
              <w:rPr>
                <w:b/>
                <w:color w:val="FFFFFF" w:themeColor="background1"/>
                <w:sz w:val="24"/>
                <w:szCs w:val="24"/>
              </w:rPr>
              <w:lastRenderedPageBreak/>
              <w:t>Complaints Master List</w:t>
            </w:r>
          </w:p>
        </w:tc>
      </w:tr>
      <w:tr w:rsidR="00CD1559" w:rsidRPr="00CD1559" w14:paraId="1C506517" w14:textId="77777777" w:rsidTr="004944F5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1E34CDFF" w14:textId="77777777" w:rsidR="00CD1559" w:rsidRPr="00A277A0" w:rsidRDefault="00CD1559" w:rsidP="00A277A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77A0">
              <w:rPr>
                <w:b/>
                <w:color w:val="FFFFFF" w:themeColor="background1"/>
                <w:sz w:val="24"/>
                <w:szCs w:val="24"/>
              </w:rPr>
              <w:t>Complaint No.</w:t>
            </w:r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ACF7624" w14:textId="77777777" w:rsidR="00CD1559" w:rsidRPr="00A277A0" w:rsidRDefault="00CD1559" w:rsidP="00A277A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77A0">
              <w:rPr>
                <w:b/>
                <w:color w:val="FFFFFF" w:themeColor="background1"/>
                <w:sz w:val="24"/>
                <w:szCs w:val="24"/>
              </w:rPr>
              <w:t>Handler</w:t>
            </w:r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33F4405C" w14:textId="77777777" w:rsidR="00CD1559" w:rsidRPr="00A277A0" w:rsidRDefault="00CD1559" w:rsidP="00A277A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77A0">
              <w:rPr>
                <w:b/>
                <w:color w:val="FFFFFF" w:themeColor="background1"/>
                <w:sz w:val="24"/>
                <w:szCs w:val="24"/>
              </w:rPr>
              <w:t>Contact Name:</w:t>
            </w:r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3C55D7DF" w14:textId="77777777" w:rsidR="00CD1559" w:rsidRPr="00A277A0" w:rsidRDefault="00CD1559" w:rsidP="00A277A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77A0">
              <w:rPr>
                <w:b/>
                <w:color w:val="FFFFFF" w:themeColor="background1"/>
                <w:sz w:val="24"/>
                <w:szCs w:val="24"/>
              </w:rPr>
              <w:t>Contact No.</w:t>
            </w:r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44766AB" w14:textId="77777777" w:rsidR="00CD1559" w:rsidRPr="00A277A0" w:rsidRDefault="00CD1559" w:rsidP="00A277A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77A0">
              <w:rPr>
                <w:b/>
                <w:color w:val="FFFFFF" w:themeColor="background1"/>
                <w:sz w:val="24"/>
                <w:szCs w:val="24"/>
              </w:rPr>
              <w:t>Start Date:</w:t>
            </w:r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023A941A" w14:textId="77777777" w:rsidR="00CD1559" w:rsidRPr="00A277A0" w:rsidRDefault="00CD1559" w:rsidP="00A277A0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277A0">
              <w:rPr>
                <w:b/>
                <w:color w:val="FFFFFF" w:themeColor="background1"/>
                <w:sz w:val="24"/>
                <w:szCs w:val="24"/>
              </w:rPr>
              <w:t>Resolve Date:</w:t>
            </w:r>
          </w:p>
        </w:tc>
      </w:tr>
      <w:tr w:rsidR="00CD1559" w:rsidRPr="00CD1559" w14:paraId="03837DBD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42ED50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6EB41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CC0A9C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57BFCF06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75F68A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7FF268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D1559" w:rsidRPr="00CD1559" w14:paraId="1E03C153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7B7C2C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78CE3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49F54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41214291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381A1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90C5DF" w14:textId="77777777" w:rsidR="00CD1559" w:rsidRPr="00CD1559" w:rsidRDefault="00B84581" w:rsidP="00B84581">
            <w:pPr>
              <w:spacing w:after="0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CD1559" w:rsidRPr="00CD1559" w14:paraId="7F77E95B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C414E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021100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2E14C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2C9A1892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AD6B76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006036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D1559" w:rsidRPr="00CD1559" w14:paraId="10DBF420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403DEC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455EF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B18B71" w14:textId="77777777" w:rsidR="00CD1559" w:rsidRPr="00CD1559" w:rsidRDefault="004D508D" w:rsidP="00B84581">
            <w:pPr>
              <w:spacing w:after="0"/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783F2AD1" w14:textId="77777777" w:rsidR="00CD1559" w:rsidRPr="00CD1559" w:rsidRDefault="004E519E" w:rsidP="00B84581">
            <w:pPr>
              <w:spacing w:after="0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5A79AE" w14:textId="77777777" w:rsidR="00CD1559" w:rsidRPr="00CD1559" w:rsidRDefault="004E519E" w:rsidP="00B84581">
            <w:pPr>
              <w:spacing w:after="0"/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FAD576" w14:textId="77777777" w:rsidR="00CD1559" w:rsidRPr="00CD1559" w:rsidRDefault="004E519E" w:rsidP="00B84581">
            <w:pPr>
              <w:spacing w:after="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CD1559" w:rsidRPr="00CD1559" w14:paraId="284598E0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12499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5EB88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9941A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07F37F2B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2404E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9C635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CD1559" w:rsidRPr="00CD1559" w14:paraId="7B724F70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69701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DBBBBC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DE1E1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5B8F529F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618E75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A2D92C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CD1559" w:rsidRPr="00CD1559" w14:paraId="79BCE225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5E6F73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6810C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15CFC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57890F27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742AE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4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5DC2F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5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CD1559" w:rsidRPr="00CD1559" w14:paraId="79FAE2E9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94EF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2A7974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822ECE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8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724A829A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81521F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0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3832A0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1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CD1559" w:rsidRPr="00CD1559" w14:paraId="49B1A555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00D17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2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62FC5B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3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77F01A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2A42BC09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46DA6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6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F64FA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7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CD1559" w:rsidRPr="00CD1559" w14:paraId="405FEABA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097E7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8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05394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34CBA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40E34DFE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33DB9E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D2E24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CD1559" w:rsidRPr="00CD1559" w14:paraId="768FEC23" w14:textId="77777777" w:rsidTr="00B84581">
        <w:trPr>
          <w:trHeight w:hRule="exact" w:val="1143"/>
        </w:trPr>
        <w:tc>
          <w:tcPr>
            <w:tcW w:w="17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BCBEA2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7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EA1741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5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8B009D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6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74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FDFD"/>
            <w:vAlign w:val="center"/>
          </w:tcPr>
          <w:p w14:paraId="5FA3655E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7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74BB4A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8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7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41CE31" w14:textId="77777777" w:rsidR="00CD1559" w:rsidRPr="00CD1559" w:rsidRDefault="00A277A0" w:rsidP="00B84581">
            <w:pPr>
              <w:spacing w:after="0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9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</w:tbl>
    <w:p w14:paraId="0A62FFB7" w14:textId="77777777" w:rsidR="00CD1559" w:rsidRPr="00CD1559" w:rsidRDefault="00CD1559" w:rsidP="00FE125C"/>
    <w:sectPr w:rsidR="00CD1559" w:rsidRPr="00CD1559" w:rsidSect="001B5B0F"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FBE1" w14:textId="77777777" w:rsidR="001B5B0F" w:rsidRDefault="001B5B0F" w:rsidP="001B5B0F">
      <w:pPr>
        <w:spacing w:after="0" w:line="240" w:lineRule="auto"/>
      </w:pPr>
      <w:r>
        <w:separator/>
      </w:r>
    </w:p>
  </w:endnote>
  <w:endnote w:type="continuationSeparator" w:id="0">
    <w:p w14:paraId="42E5E6C9" w14:textId="77777777" w:rsidR="001B5B0F" w:rsidRDefault="001B5B0F" w:rsidP="001B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8FF6" w14:textId="23028A4C" w:rsidR="001B5B0F" w:rsidRDefault="001B5B0F" w:rsidP="001B5B0F">
    <w:pPr>
      <w:pStyle w:val="Footer"/>
      <w:jc w:val="center"/>
    </w:pPr>
    <w:r>
      <w:t>HCPSCPT09</w:t>
    </w:r>
    <w:r>
      <w:tab/>
    </w:r>
    <w:r>
      <w:tab/>
      <w:t xml:space="preserve">version </w:t>
    </w:r>
    <w:r w:rsidR="002B11E6">
      <w:t>0808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E77C" w14:textId="77777777" w:rsidR="001B5B0F" w:rsidRDefault="001B5B0F" w:rsidP="001B5B0F">
      <w:pPr>
        <w:spacing w:after="0" w:line="240" w:lineRule="auto"/>
      </w:pPr>
      <w:r>
        <w:separator/>
      </w:r>
    </w:p>
  </w:footnote>
  <w:footnote w:type="continuationSeparator" w:id="0">
    <w:p w14:paraId="44D39D2A" w14:textId="77777777" w:rsidR="001B5B0F" w:rsidRDefault="001B5B0F" w:rsidP="001B5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204"/>
    <w:multiLevelType w:val="hybridMultilevel"/>
    <w:tmpl w:val="44F24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22C7"/>
    <w:multiLevelType w:val="hybridMultilevel"/>
    <w:tmpl w:val="EE04A6BE"/>
    <w:lvl w:ilvl="0" w:tplc="69C2A532">
      <w:start w:val="1"/>
      <w:numFmt w:val="decimal"/>
      <w:lvlText w:val="%1."/>
      <w:lvlJc w:val="left"/>
      <w:pPr>
        <w:ind w:left="1353" w:hanging="360"/>
      </w:pPr>
      <w:rPr>
        <w:b/>
        <w:color w:val="008A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23A3"/>
    <w:multiLevelType w:val="hybridMultilevel"/>
    <w:tmpl w:val="D890B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9C2A532">
      <w:start w:val="1"/>
      <w:numFmt w:val="decimal"/>
      <w:lvlText w:val="%2."/>
      <w:lvlJc w:val="left"/>
      <w:pPr>
        <w:ind w:left="1353" w:hanging="360"/>
      </w:pPr>
      <w:rPr>
        <w:b/>
        <w:color w:val="008A7D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01EC7"/>
    <w:multiLevelType w:val="hybridMultilevel"/>
    <w:tmpl w:val="B7A22FBC"/>
    <w:lvl w:ilvl="0" w:tplc="9E12A086">
      <w:start w:val="1"/>
      <w:numFmt w:val="decimal"/>
      <w:lvlText w:val="%1."/>
      <w:lvlJc w:val="left"/>
      <w:pPr>
        <w:ind w:left="1352" w:hanging="360"/>
      </w:pPr>
      <w:rPr>
        <w:rFonts w:hint="default"/>
        <w:b/>
        <w:color w:val="7F7F7F" w:themeColor="text1" w:themeTint="80"/>
      </w:rPr>
    </w:lvl>
    <w:lvl w:ilvl="1" w:tplc="08090019" w:tentative="1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156188169">
    <w:abstractNumId w:val="0"/>
  </w:num>
  <w:num w:numId="2" w16cid:durableId="89089441">
    <w:abstractNumId w:val="2"/>
  </w:num>
  <w:num w:numId="3" w16cid:durableId="424351642">
    <w:abstractNumId w:val="1"/>
  </w:num>
  <w:num w:numId="4" w16cid:durableId="83167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4F"/>
    <w:rsid w:val="0008074F"/>
    <w:rsid w:val="00096CD3"/>
    <w:rsid w:val="001B5B0F"/>
    <w:rsid w:val="00226560"/>
    <w:rsid w:val="00262660"/>
    <w:rsid w:val="002B107B"/>
    <w:rsid w:val="002B11E6"/>
    <w:rsid w:val="002C5C91"/>
    <w:rsid w:val="002F10D4"/>
    <w:rsid w:val="0040451E"/>
    <w:rsid w:val="004767CA"/>
    <w:rsid w:val="004944F5"/>
    <w:rsid w:val="004D508D"/>
    <w:rsid w:val="004E519E"/>
    <w:rsid w:val="004E7E86"/>
    <w:rsid w:val="00534703"/>
    <w:rsid w:val="0065254D"/>
    <w:rsid w:val="007533A0"/>
    <w:rsid w:val="00810545"/>
    <w:rsid w:val="0081636C"/>
    <w:rsid w:val="009E4A85"/>
    <w:rsid w:val="00A07E63"/>
    <w:rsid w:val="00A277A0"/>
    <w:rsid w:val="00B1281C"/>
    <w:rsid w:val="00B20E5F"/>
    <w:rsid w:val="00B40064"/>
    <w:rsid w:val="00B84581"/>
    <w:rsid w:val="00C27227"/>
    <w:rsid w:val="00C6121F"/>
    <w:rsid w:val="00CD1559"/>
    <w:rsid w:val="00D31B90"/>
    <w:rsid w:val="00DB532C"/>
    <w:rsid w:val="00EF1037"/>
    <w:rsid w:val="00F63A37"/>
    <w:rsid w:val="00FE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6EBD6742"/>
  <w15:docId w15:val="{CC766E14-8EC6-491B-B9E3-6BE97CE7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8074F"/>
    <w:pPr>
      <w:suppressAutoHyphens/>
      <w:autoSpaceDE w:val="0"/>
      <w:autoSpaceDN w:val="0"/>
      <w:adjustRightInd w:val="0"/>
      <w:spacing w:before="28" w:after="57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BulletHeading">
    <w:name w:val="Bullet Heading"/>
    <w:basedOn w:val="BasicParagraph"/>
    <w:next w:val="Normal"/>
    <w:uiPriority w:val="99"/>
    <w:rsid w:val="0008074F"/>
    <w:rPr>
      <w:b/>
      <w:bCs/>
      <w:color w:val="00BC60"/>
    </w:rPr>
  </w:style>
  <w:style w:type="paragraph" w:customStyle="1" w:styleId="numberstolittlevs">
    <w:name w:val="numbers to little vs"/>
    <w:basedOn w:val="Normal"/>
    <w:uiPriority w:val="99"/>
    <w:rsid w:val="0008074F"/>
    <w:pPr>
      <w:tabs>
        <w:tab w:val="left" w:pos="397"/>
      </w:tabs>
      <w:suppressAutoHyphens/>
      <w:autoSpaceDE w:val="0"/>
      <w:autoSpaceDN w:val="0"/>
      <w:adjustRightInd w:val="0"/>
      <w:spacing w:before="57" w:after="57" w:line="120" w:lineRule="atLeast"/>
      <w:ind w:left="567"/>
      <w:jc w:val="both"/>
      <w:textAlignment w:val="center"/>
    </w:pPr>
    <w:rPr>
      <w:rFonts w:ascii="Myriad Pro" w:hAnsi="Myriad Pro" w:cs="Myriad Pro"/>
      <w:i/>
      <w:iCs/>
      <w:color w:val="00BC60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74F"/>
    <w:pPr>
      <w:ind w:left="720"/>
      <w:contextualSpacing/>
    </w:pPr>
  </w:style>
  <w:style w:type="paragraph" w:styleId="NoSpacing">
    <w:name w:val="No Spacing"/>
    <w:uiPriority w:val="1"/>
    <w:qFormat/>
    <w:rsid w:val="00FE12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84581"/>
    <w:rPr>
      <w:color w:val="808080"/>
    </w:rPr>
  </w:style>
  <w:style w:type="table" w:styleId="TableGrid">
    <w:name w:val="Table Grid"/>
    <w:basedOn w:val="TableNormal"/>
    <w:uiPriority w:val="59"/>
    <w:rsid w:val="0022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56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60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0F"/>
  </w:style>
  <w:style w:type="paragraph" w:styleId="Footer">
    <w:name w:val="footer"/>
    <w:basedOn w:val="Normal"/>
    <w:link w:val="FooterChar"/>
    <w:uiPriority w:val="99"/>
    <w:unhideWhenUsed/>
    <w:rsid w:val="001B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Davis</dc:creator>
  <cp:lastModifiedBy>Antonia Russell-Clark</cp:lastModifiedBy>
  <cp:revision>3</cp:revision>
  <dcterms:created xsi:type="dcterms:W3CDTF">2022-08-08T12:49:00Z</dcterms:created>
  <dcterms:modified xsi:type="dcterms:W3CDTF">2022-08-08T12:50:00Z</dcterms:modified>
</cp:coreProperties>
</file>